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672" w:rsidRPr="003A39F6" w:rsidRDefault="00763672" w:rsidP="00C14245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Procedura</w:t>
      </w:r>
      <w:r w:rsidRPr="003A39F6">
        <w:rPr>
          <w:b/>
          <w:bCs/>
          <w:sz w:val="28"/>
          <w:szCs w:val="28"/>
        </w:rPr>
        <w:t xml:space="preserve"> postępowania</w:t>
      </w:r>
      <w:r>
        <w:rPr>
          <w:b/>
          <w:bCs/>
          <w:sz w:val="28"/>
          <w:szCs w:val="28"/>
        </w:rPr>
        <w:t xml:space="preserve"> </w:t>
      </w:r>
      <w:r w:rsidRPr="00BB6604">
        <w:rPr>
          <w:b/>
          <w:bCs/>
          <w:sz w:val="28"/>
          <w:szCs w:val="28"/>
        </w:rPr>
        <w:t xml:space="preserve">na wypadek zakażenia </w:t>
      </w:r>
      <w:bookmarkStart w:id="1" w:name="_Hlk39645010"/>
      <w:r w:rsidRPr="00BB6604">
        <w:rPr>
          <w:b/>
          <w:bCs/>
          <w:sz w:val="28"/>
          <w:szCs w:val="28"/>
        </w:rPr>
        <w:t>koronawirusem lub zachorowania na COVID-19</w:t>
      </w:r>
      <w:r>
        <w:rPr>
          <w:b/>
          <w:bCs/>
          <w:sz w:val="28"/>
          <w:szCs w:val="28"/>
        </w:rPr>
        <w:t xml:space="preserve"> </w:t>
      </w:r>
    </w:p>
    <w:bookmarkEnd w:id="1"/>
    <w:p w:rsidR="00763672" w:rsidRDefault="00454B86" w:rsidP="00C14245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33655</wp:posOffset>
                </wp:positionV>
                <wp:extent cx="6750050" cy="901065"/>
                <wp:effectExtent l="9525" t="14605" r="12700" b="8255"/>
                <wp:wrapNone/>
                <wp:docPr id="13" name="Schemat blokowy: proces alternatywny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50050" cy="901065"/>
                        </a:xfrm>
                        <a:prstGeom prst="flowChartAlternateProcess">
                          <a:avLst/>
                        </a:prstGeom>
                        <a:solidFill>
                          <a:srgbClr val="E2F0D9"/>
                        </a:solidFill>
                        <a:ln w="12700">
                          <a:solidFill>
                            <a:srgbClr val="2F528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3672" w:rsidRPr="00BD53DB" w:rsidRDefault="00763672" w:rsidP="00C1424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bookmarkStart w:id="2" w:name="_Hlk39445123"/>
                            <w:bookmarkEnd w:id="2"/>
                            <w:r w:rsidRPr="00BD53DB"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A.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Pokój obok gabinetu dyrektora</w:t>
                            </w:r>
                          </w:p>
                          <w:p w:rsidR="00763672" w:rsidRPr="00BD53DB" w:rsidRDefault="00763672" w:rsidP="00C14245">
                            <w:pPr>
                              <w:pStyle w:val="Akapitzlist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142" w:hanging="141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W Przedszkolu Miejskim Nr 8 Kraina Radości wyznacz</w:t>
                            </w:r>
                            <w:r w:rsidR="000C7A8F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ono 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pomieszczenie, które pełni funkcję</w:t>
                            </w:r>
                            <w:r w:rsidRPr="00BD53DB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izolatki (</w:t>
                            </w:r>
                            <w:r w:rsidR="000C7A8F">
                              <w:rPr>
                                <w:color w:val="000000"/>
                                <w:sz w:val="20"/>
                                <w:szCs w:val="20"/>
                              </w:rPr>
                              <w:t>pokój obok gabinetu dyrektora) z</w:t>
                            </w:r>
                            <w:r w:rsidRPr="00BD53DB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zapewnieniem minimum 2 m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odległości od innych osób</w:t>
                            </w:r>
                            <w:r w:rsidRPr="00BD53DB">
                              <w:rPr>
                                <w:color w:val="000000"/>
                                <w:sz w:val="20"/>
                                <w:szCs w:val="20"/>
                              </w:rPr>
                              <w:t>,</w:t>
                            </w:r>
                          </w:p>
                          <w:p w:rsidR="00763672" w:rsidRPr="00BD53DB" w:rsidRDefault="00763672" w:rsidP="00C14245">
                            <w:pPr>
                              <w:pStyle w:val="Akapitzlist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142" w:hanging="141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D53DB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Pomieszczenie jest regularnie, co najmniej raz dziennie sprzątane i dezynfekowane, </w:t>
                            </w:r>
                          </w:p>
                          <w:p w:rsidR="00763672" w:rsidRPr="00BD53DB" w:rsidRDefault="00763672" w:rsidP="000C7A8F">
                            <w:pPr>
                              <w:pStyle w:val="Akapitzlist"/>
                              <w:spacing w:after="0" w:line="240" w:lineRule="auto"/>
                              <w:ind w:left="1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763672" w:rsidRPr="00BD53DB" w:rsidRDefault="00763672" w:rsidP="00C14245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</w:p>
                          <w:p w:rsidR="00763672" w:rsidRPr="00BD53DB" w:rsidRDefault="00763672" w:rsidP="00C14245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</w:p>
                          <w:p w:rsidR="00763672" w:rsidRDefault="00763672" w:rsidP="00C14245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Schemat blokowy: proces alternatywny 9" o:spid="_x0000_s1026" type="#_x0000_t176" style="position:absolute;margin-left:0;margin-top:2.65pt;width:531.5pt;height:70.95pt;z-index:2516531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" fillcolor="#e2f0d9" strokecolor="#2f528f" strokeweight="1pt">
                <v:textbox>
                  <w:txbxContent>
                    <w:p w:rsidR="00763672" w:rsidRPr="00BD53DB" w:rsidRDefault="00763672" w:rsidP="00C14245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bookmarkStart w:id="3" w:name="_Hlk39445123"/>
                      <w:bookmarkEnd w:id="3"/>
                      <w:r w:rsidRPr="00BD53DB">
                        <w:rPr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A. </w:t>
                      </w:r>
                      <w:r>
                        <w:rPr>
                          <w:b/>
                          <w:bCs/>
                          <w:color w:val="000000"/>
                          <w:sz w:val="24"/>
                          <w:szCs w:val="24"/>
                        </w:rPr>
                        <w:t>Pokój obok gabinetu dyrektora</w:t>
                      </w:r>
                    </w:p>
                    <w:p w:rsidR="00763672" w:rsidRPr="00BD53DB" w:rsidRDefault="00763672" w:rsidP="00C14245">
                      <w:pPr>
                        <w:pStyle w:val="Akapitzlist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142" w:hanging="141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z w:val="20"/>
                          <w:szCs w:val="20"/>
                        </w:rPr>
                        <w:t>W Przedszkolu Miejskim Nr 8 Kraina Radości wyznacz</w:t>
                      </w:r>
                      <w:r w:rsidR="000C7A8F">
                        <w:rPr>
                          <w:color w:val="000000"/>
                          <w:sz w:val="20"/>
                          <w:szCs w:val="20"/>
                        </w:rPr>
                        <w:t xml:space="preserve">ono </w:t>
                      </w:r>
                      <w:r>
                        <w:rPr>
                          <w:color w:val="000000"/>
                          <w:sz w:val="20"/>
                          <w:szCs w:val="20"/>
                        </w:rPr>
                        <w:t>pomieszczenie, które pełni funkcję</w:t>
                      </w:r>
                      <w:r w:rsidRPr="00BD53DB">
                        <w:rPr>
                          <w:color w:val="000000"/>
                          <w:sz w:val="20"/>
                          <w:szCs w:val="20"/>
                        </w:rPr>
                        <w:t xml:space="preserve"> izolatki (</w:t>
                      </w:r>
                      <w:r w:rsidR="000C7A8F">
                        <w:rPr>
                          <w:color w:val="000000"/>
                          <w:sz w:val="20"/>
                          <w:szCs w:val="20"/>
                        </w:rPr>
                        <w:t>pokój obok gabinetu dyrektora) z</w:t>
                      </w:r>
                      <w:r w:rsidRPr="00BD53DB">
                        <w:rPr>
                          <w:color w:val="000000"/>
                          <w:sz w:val="20"/>
                          <w:szCs w:val="20"/>
                        </w:rPr>
                        <w:t xml:space="preserve"> zapewnieniem minimum 2 m</w:t>
                      </w:r>
                      <w:r>
                        <w:rPr>
                          <w:color w:val="000000"/>
                          <w:sz w:val="20"/>
                          <w:szCs w:val="20"/>
                        </w:rPr>
                        <w:t xml:space="preserve"> odległości od innych osób</w:t>
                      </w:r>
                      <w:r w:rsidRPr="00BD53DB">
                        <w:rPr>
                          <w:color w:val="000000"/>
                          <w:sz w:val="20"/>
                          <w:szCs w:val="20"/>
                        </w:rPr>
                        <w:t>,</w:t>
                      </w:r>
                    </w:p>
                    <w:p w:rsidR="00763672" w:rsidRPr="00BD53DB" w:rsidRDefault="00763672" w:rsidP="00C14245">
                      <w:pPr>
                        <w:pStyle w:val="Akapitzlist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142" w:hanging="141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BD53DB">
                        <w:rPr>
                          <w:color w:val="000000"/>
                          <w:sz w:val="20"/>
                          <w:szCs w:val="20"/>
                        </w:rPr>
                        <w:t xml:space="preserve">Pomieszczenie jest regularnie, co najmniej raz dziennie sprzątane i dezynfekowane, </w:t>
                      </w:r>
                    </w:p>
                    <w:p w:rsidR="00763672" w:rsidRPr="00BD53DB" w:rsidRDefault="00763672" w:rsidP="000C7A8F">
                      <w:pPr>
                        <w:pStyle w:val="Akapitzlist"/>
                        <w:spacing w:after="0" w:line="240" w:lineRule="auto"/>
                        <w:ind w:left="1"/>
                        <w:rPr>
                          <w:color w:val="000000"/>
                          <w:sz w:val="20"/>
                          <w:szCs w:val="20"/>
                        </w:rPr>
                      </w:pPr>
                    </w:p>
                    <w:p w:rsidR="00763672" w:rsidRPr="00BD53DB" w:rsidRDefault="00763672" w:rsidP="00C14245">
                      <w:pPr>
                        <w:spacing w:after="0" w:line="240" w:lineRule="auto"/>
                        <w:rPr>
                          <w:b/>
                          <w:bCs/>
                          <w:color w:val="000000"/>
                        </w:rPr>
                      </w:pPr>
                    </w:p>
                    <w:p w:rsidR="00763672" w:rsidRPr="00BD53DB" w:rsidRDefault="00763672" w:rsidP="00C14245">
                      <w:pPr>
                        <w:spacing w:after="0" w:line="240" w:lineRule="auto"/>
                        <w:rPr>
                          <w:b/>
                          <w:bCs/>
                          <w:color w:val="000000"/>
                        </w:rPr>
                      </w:pPr>
                    </w:p>
                    <w:p w:rsidR="00763672" w:rsidRDefault="00763672" w:rsidP="00C14245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63672">
        <w:t xml:space="preserve">         </w:t>
      </w:r>
    </w:p>
    <w:p w:rsidR="00763672" w:rsidRDefault="00763672" w:rsidP="00C14245"/>
    <w:p w:rsidR="00763672" w:rsidRDefault="00763672" w:rsidP="00C14245"/>
    <w:p w:rsidR="00763672" w:rsidRDefault="00454B86" w:rsidP="00C14245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margin">
                  <wp:posOffset>341630</wp:posOffset>
                </wp:positionH>
                <wp:positionV relativeFrom="paragraph">
                  <wp:posOffset>128905</wp:posOffset>
                </wp:positionV>
                <wp:extent cx="5118735" cy="294640"/>
                <wp:effectExtent l="8255" t="14605" r="6985" b="14605"/>
                <wp:wrapNone/>
                <wp:docPr id="12" name="Prostokąt: zaokrąglone rogi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18735" cy="2946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CC"/>
                        </a:solidFill>
                        <a:ln w="12700">
                          <a:solidFill>
                            <a:srgbClr val="2F528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3672" w:rsidRPr="00BD53DB" w:rsidRDefault="00763672" w:rsidP="00C1424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BD53DB">
                              <w:rPr>
                                <w:b/>
                                <w:bCs/>
                                <w:color w:val="000000"/>
                              </w:rPr>
                              <w:t xml:space="preserve">1. Natychmiastowe odsunięcie od pracy i izolacja pracownika </w:t>
                            </w:r>
                          </w:p>
                          <w:p w:rsidR="00763672" w:rsidRDefault="00763672" w:rsidP="00C1424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: zaokrąglone rogi 20" o:spid="_x0000_s1027" style="position:absolute;margin-left:26.9pt;margin-top:10.15pt;width:403.05pt;height:23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" fillcolor="#ffc" strokecolor="#2f528f" strokeweight="1pt">
                <v:stroke joinstyle="miter"/>
                <v:textbox>
                  <w:txbxContent>
                    <w:p w:rsidR="00763672" w:rsidRPr="00BD53DB" w:rsidRDefault="00763672" w:rsidP="00C14245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 w:rsidRPr="00BD53DB">
                        <w:rPr>
                          <w:b/>
                          <w:bCs/>
                          <w:color w:val="000000"/>
                        </w:rPr>
                        <w:t xml:space="preserve">1. Natychmiastowe odsunięcie od pracy i izolacja pracownika </w:t>
                      </w:r>
                    </w:p>
                    <w:p w:rsidR="00763672" w:rsidRDefault="00763672" w:rsidP="00C14245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763672" w:rsidRDefault="00454B86" w:rsidP="00C14245">
      <w:pPr>
        <w:jc w:val="center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margin">
                  <wp:posOffset>-734695</wp:posOffset>
                </wp:positionH>
                <wp:positionV relativeFrom="paragraph">
                  <wp:posOffset>196215</wp:posOffset>
                </wp:positionV>
                <wp:extent cx="7218045" cy="3108960"/>
                <wp:effectExtent l="8255" t="15240" r="12700" b="9525"/>
                <wp:wrapNone/>
                <wp:docPr id="11" name="Schemat blokowy: proces alternatywny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18045" cy="3108960"/>
                        </a:xfrm>
                        <a:prstGeom prst="flowChartAlternateProcess">
                          <a:avLst/>
                        </a:prstGeom>
                        <a:solidFill>
                          <a:srgbClr val="DAE3F3"/>
                        </a:solidFill>
                        <a:ln w="12700">
                          <a:solidFill>
                            <a:srgbClr val="2F528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3672" w:rsidRPr="00BD53DB" w:rsidRDefault="00763672" w:rsidP="00C1424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bookmarkStart w:id="4" w:name="_Hlk39473051"/>
                            <w:r w:rsidRPr="00BD53DB"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B. Pracownik przedszkola /dyrektor</w:t>
                            </w:r>
                          </w:p>
                          <w:bookmarkEnd w:id="4"/>
                          <w:p w:rsidR="00763672" w:rsidRPr="00BD53DB" w:rsidRDefault="00763672" w:rsidP="00C14245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ind w:left="0" w:hanging="153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D53DB">
                              <w:rPr>
                                <w:color w:val="000000"/>
                                <w:sz w:val="20"/>
                                <w:szCs w:val="20"/>
                              </w:rPr>
                              <w:t>Jeżeli pracownik przedszkola zauważy u siebie lub innego pracownika niepokojące objawy, które mogą sugerować zakażenie koronawirusem  (np. kaszel, katar, podwyższona temp, duszność)  natychmiast informuje o tym dyrektora przedszkola.</w:t>
                            </w:r>
                          </w:p>
                          <w:p w:rsidR="00763672" w:rsidRPr="00BD53DB" w:rsidRDefault="00763672" w:rsidP="00C14245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ind w:left="0" w:hanging="153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D53DB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Dyrektor odsuwa pracownika od pracy i izoluje go w odrębnym, przygotowanym do tego celu pomieszczeniu. </w:t>
                            </w:r>
                          </w:p>
                          <w:p w:rsidR="00763672" w:rsidRPr="00BD53DB" w:rsidRDefault="00763672" w:rsidP="00C14245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ind w:left="0" w:hanging="153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D53DB">
                              <w:rPr>
                                <w:color w:val="000000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soba izolowana obowiązkowo zakłada</w:t>
                            </w:r>
                            <w:r w:rsidRPr="00BD53DB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maseczkę zakrywającą nos i usta.</w:t>
                            </w:r>
                          </w:p>
                          <w:p w:rsidR="00763672" w:rsidRPr="00BD53DB" w:rsidRDefault="00763672" w:rsidP="00C14245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ind w:left="0" w:hanging="153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D53DB">
                              <w:rPr>
                                <w:color w:val="000000"/>
                                <w:sz w:val="20"/>
                                <w:szCs w:val="20"/>
                              </w:rPr>
                              <w:t>Osoby kontaktujące się z pracownikiem w izolacji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muszą używać środków ochronny</w:t>
                            </w:r>
                            <w:r w:rsidRPr="00BD53DB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osobistej (maseczki, przyłbicy, rękawiczek jednorazowych, fartucha z długim rękawem). Kontakty należy 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o</w:t>
                            </w:r>
                            <w:r w:rsidRPr="00BD53DB">
                              <w:rPr>
                                <w:color w:val="000000"/>
                                <w:sz w:val="20"/>
                                <w:szCs w:val="20"/>
                              </w:rPr>
                              <w:t>graniczyć do niezbędnego minimum – najlepiej jedna osoba.</w:t>
                            </w:r>
                          </w:p>
                          <w:p w:rsidR="00763672" w:rsidRDefault="00763672" w:rsidP="00C14245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ind w:left="0" w:hanging="153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D53DB">
                              <w:rPr>
                                <w:color w:val="000000"/>
                                <w:sz w:val="20"/>
                                <w:szCs w:val="20"/>
                              </w:rPr>
                              <w:t>Jeżeli osobą chorą jest opiekun  grupy, to dzieci z tej grupy pod opieką innego pracownika natychmiast myją ręce i przechodzą</w:t>
                            </w:r>
                            <w:r w:rsidRPr="00BD53DB">
                              <w:rPr>
                                <w:color w:val="000000"/>
                                <w:sz w:val="20"/>
                                <w:szCs w:val="20"/>
                              </w:rPr>
                              <w:br/>
                              <w:t xml:space="preserve"> w miarę możliwości do innego zdezynfekowanego pomieszczenia lub wychodzą na zewnątrz przedszkola. O zaistniałej sytuacji 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dyrektor natychmiast informuje rodziców</w:t>
                            </w:r>
                            <w:r w:rsidRPr="00BD53DB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i uruchamiana jest procedura odbioru dzieci.  W tym czasie sala jest wietrzona </w:t>
                            </w:r>
                            <w:r w:rsidRPr="00BD53DB">
                              <w:rPr>
                                <w:color w:val="000000"/>
                                <w:sz w:val="20"/>
                                <w:szCs w:val="20"/>
                              </w:rPr>
                              <w:br/>
                              <w:t xml:space="preserve">i dezynfekowana. </w:t>
                            </w:r>
                          </w:p>
                          <w:p w:rsidR="000C7A8F" w:rsidRDefault="000C7A8F" w:rsidP="00C14245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ind w:left="0" w:hanging="153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Jeżeli identyfikacja problemu nastąpiła w trakcie procedury przyjmowania dzieci, należy wstrzymać przyjmowanie kolejnych grup i uruchomić procedurę odbioru dzieci, które już zostały przyjęte</w:t>
                            </w:r>
                          </w:p>
                          <w:p w:rsidR="000C7A8F" w:rsidRPr="00BD53DB" w:rsidRDefault="000C7A8F" w:rsidP="00C14245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ind w:left="0" w:hanging="153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J</w:t>
                            </w:r>
                          </w:p>
                          <w:p w:rsidR="00763672" w:rsidRPr="00BD53DB" w:rsidRDefault="00763672" w:rsidP="009C19AF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0" w:hanging="153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D53DB">
                              <w:rPr>
                                <w:color w:val="000000"/>
                                <w:sz w:val="20"/>
                                <w:szCs w:val="20"/>
                              </w:rPr>
                              <w:t>Jeżeli identyfikacja problemu nastąpiła w trakcie proced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ury przyjmowania dzieci, </w:t>
                            </w:r>
                            <w:r w:rsidRPr="00BD53DB">
                              <w:rPr>
                                <w:color w:val="000000"/>
                                <w:sz w:val="20"/>
                                <w:szCs w:val="20"/>
                              </w:rPr>
                              <w:t>wstrzym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uje się</w:t>
                            </w:r>
                            <w:r w:rsidRPr="00BD53DB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przyjmowanie kolejnych grup</w:t>
                            </w:r>
                            <w:r w:rsidRPr="00BD53DB">
                              <w:rPr>
                                <w:color w:val="000000"/>
                                <w:sz w:val="20"/>
                                <w:szCs w:val="20"/>
                              </w:rPr>
                              <w:br/>
                            </w:r>
                            <w:r w:rsidRPr="00164AB5"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i uruchomia </w:t>
                            </w:r>
                            <w:r w:rsidRPr="00BD53DB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procedurę obioru dzieci, które już zostały przyjęte. </w:t>
                            </w:r>
                          </w:p>
                          <w:p w:rsidR="00763672" w:rsidRPr="00BD53DB" w:rsidRDefault="00763672" w:rsidP="00C14245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</w:p>
                          <w:p w:rsidR="00763672" w:rsidRPr="00BD53DB" w:rsidRDefault="00763672" w:rsidP="00C14245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chemat blokowy: proces alternatywny 10" o:spid="_x0000_s1028" type="#_x0000_t176" style="position:absolute;left:0;text-align:left;margin-left:-57.85pt;margin-top:15.45pt;width:568.35pt;height:244.8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" fillcolor="#dae3f3" strokecolor="#2f528f" strokeweight="1pt">
                <v:textbox>
                  <w:txbxContent>
                    <w:p w:rsidR="00763672" w:rsidRPr="00BD53DB" w:rsidRDefault="00763672" w:rsidP="00C14245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bookmarkStart w:id="5" w:name="_Hlk39473051"/>
                      <w:r w:rsidRPr="00BD53DB">
                        <w:rPr>
                          <w:b/>
                          <w:bCs/>
                          <w:color w:val="000000"/>
                          <w:sz w:val="24"/>
                          <w:szCs w:val="24"/>
                        </w:rPr>
                        <w:t>B. Pracownik przedszkola /dyrektor</w:t>
                      </w:r>
                    </w:p>
                    <w:bookmarkEnd w:id="5"/>
                    <w:p w:rsidR="00763672" w:rsidRPr="00BD53DB" w:rsidRDefault="00763672" w:rsidP="00C14245">
                      <w:pPr>
                        <w:pStyle w:val="Akapitzlist"/>
                        <w:numPr>
                          <w:ilvl w:val="0"/>
                          <w:numId w:val="4"/>
                        </w:numPr>
                        <w:ind w:left="0" w:hanging="153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BD53DB">
                        <w:rPr>
                          <w:color w:val="000000"/>
                          <w:sz w:val="20"/>
                          <w:szCs w:val="20"/>
                        </w:rPr>
                        <w:t>Jeżeli pracownik przedszkola zauważy u siebie lub innego pracownika niepokojące objawy, które mogą sugerować zakażenie koronawirusem  (np. kaszel, katar, podwyższona temp, duszność)  natychmiast informuje o tym dyrektora przedszkola.</w:t>
                      </w:r>
                    </w:p>
                    <w:p w:rsidR="00763672" w:rsidRPr="00BD53DB" w:rsidRDefault="00763672" w:rsidP="00C14245">
                      <w:pPr>
                        <w:pStyle w:val="Akapitzlist"/>
                        <w:numPr>
                          <w:ilvl w:val="0"/>
                          <w:numId w:val="4"/>
                        </w:numPr>
                        <w:ind w:left="0" w:hanging="153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BD53DB">
                        <w:rPr>
                          <w:color w:val="000000"/>
                          <w:sz w:val="20"/>
                          <w:szCs w:val="20"/>
                        </w:rPr>
                        <w:t xml:space="preserve">Dyrektor odsuwa pracownika od pracy i izoluje go w odrębnym, przygotowanym do tego celu pomieszczeniu. </w:t>
                      </w:r>
                    </w:p>
                    <w:p w:rsidR="00763672" w:rsidRPr="00BD53DB" w:rsidRDefault="00763672" w:rsidP="00C14245">
                      <w:pPr>
                        <w:pStyle w:val="Akapitzlist"/>
                        <w:numPr>
                          <w:ilvl w:val="0"/>
                          <w:numId w:val="4"/>
                        </w:numPr>
                        <w:ind w:left="0" w:hanging="153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BD53DB">
                        <w:rPr>
                          <w:color w:val="000000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color w:val="000000"/>
                          <w:sz w:val="20"/>
                          <w:szCs w:val="20"/>
                        </w:rPr>
                        <w:t>soba izolowana obowiązkowo zakłada</w:t>
                      </w:r>
                      <w:r w:rsidRPr="00BD53DB">
                        <w:rPr>
                          <w:color w:val="000000"/>
                          <w:sz w:val="20"/>
                          <w:szCs w:val="20"/>
                        </w:rPr>
                        <w:t xml:space="preserve"> maseczkę zakrywającą nos i usta.</w:t>
                      </w:r>
                    </w:p>
                    <w:p w:rsidR="00763672" w:rsidRPr="00BD53DB" w:rsidRDefault="00763672" w:rsidP="00C14245">
                      <w:pPr>
                        <w:pStyle w:val="Akapitzlist"/>
                        <w:numPr>
                          <w:ilvl w:val="0"/>
                          <w:numId w:val="4"/>
                        </w:numPr>
                        <w:ind w:left="0" w:hanging="153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BD53DB">
                        <w:rPr>
                          <w:color w:val="000000"/>
                          <w:sz w:val="20"/>
                          <w:szCs w:val="20"/>
                        </w:rPr>
                        <w:t>Osoby kontaktujące się z pracownikiem w izolacji</w:t>
                      </w:r>
                      <w:r>
                        <w:rPr>
                          <w:color w:val="000000"/>
                          <w:sz w:val="20"/>
                          <w:szCs w:val="20"/>
                        </w:rPr>
                        <w:t xml:space="preserve"> muszą używać środków ochronny</w:t>
                      </w:r>
                      <w:r w:rsidRPr="00BD53DB">
                        <w:rPr>
                          <w:color w:val="000000"/>
                          <w:sz w:val="20"/>
                          <w:szCs w:val="20"/>
                        </w:rPr>
                        <w:t xml:space="preserve"> osobistej (maseczki, przyłbicy, rękawiczek jednorazowych, fartucha z długim rękawem). Kontakty należy </w:t>
                      </w:r>
                      <w:r>
                        <w:rPr>
                          <w:color w:val="000000"/>
                          <w:sz w:val="20"/>
                          <w:szCs w:val="20"/>
                        </w:rPr>
                        <w:t>o</w:t>
                      </w:r>
                      <w:r w:rsidRPr="00BD53DB">
                        <w:rPr>
                          <w:color w:val="000000"/>
                          <w:sz w:val="20"/>
                          <w:szCs w:val="20"/>
                        </w:rPr>
                        <w:t>graniczyć do niezbędnego minimum – najlepiej jedna osoba.</w:t>
                      </w:r>
                    </w:p>
                    <w:p w:rsidR="00763672" w:rsidRDefault="00763672" w:rsidP="00C14245">
                      <w:pPr>
                        <w:pStyle w:val="Akapitzlist"/>
                        <w:numPr>
                          <w:ilvl w:val="0"/>
                          <w:numId w:val="4"/>
                        </w:numPr>
                        <w:ind w:left="0" w:hanging="153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BD53DB">
                        <w:rPr>
                          <w:color w:val="000000"/>
                          <w:sz w:val="20"/>
                          <w:szCs w:val="20"/>
                        </w:rPr>
                        <w:t>Jeżeli osobą chorą jest opiekun  grupy, to dzieci z tej grupy pod opieką innego pracownika natychmiast myją ręce i przechodzą</w:t>
                      </w:r>
                      <w:r w:rsidRPr="00BD53DB">
                        <w:rPr>
                          <w:color w:val="000000"/>
                          <w:sz w:val="20"/>
                          <w:szCs w:val="20"/>
                        </w:rPr>
                        <w:br/>
                        <w:t xml:space="preserve"> w miarę możliwości do innego zdezynfekowanego pomieszczenia lub wychodzą na zewnątrz przedszkola. O zaistniałej sytuacji </w:t>
                      </w:r>
                      <w:r>
                        <w:rPr>
                          <w:color w:val="000000"/>
                          <w:sz w:val="20"/>
                          <w:szCs w:val="20"/>
                        </w:rPr>
                        <w:t xml:space="preserve"> dyrektor natychmiast informuje rodziców</w:t>
                      </w:r>
                      <w:r w:rsidRPr="00BD53DB">
                        <w:rPr>
                          <w:color w:val="000000"/>
                          <w:sz w:val="20"/>
                          <w:szCs w:val="20"/>
                        </w:rPr>
                        <w:t xml:space="preserve"> i uruchamiana jest procedura odbioru dzieci.  W tym czasie sala jest wietrzona </w:t>
                      </w:r>
                      <w:r w:rsidRPr="00BD53DB">
                        <w:rPr>
                          <w:color w:val="000000"/>
                          <w:sz w:val="20"/>
                          <w:szCs w:val="20"/>
                        </w:rPr>
                        <w:br/>
                        <w:t xml:space="preserve">i dezynfekowana. </w:t>
                      </w:r>
                    </w:p>
                    <w:p w:rsidR="000C7A8F" w:rsidRDefault="000C7A8F" w:rsidP="00C14245">
                      <w:pPr>
                        <w:pStyle w:val="Akapitzlist"/>
                        <w:numPr>
                          <w:ilvl w:val="0"/>
                          <w:numId w:val="4"/>
                        </w:numPr>
                        <w:ind w:left="0" w:hanging="153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z w:val="20"/>
                          <w:szCs w:val="20"/>
                        </w:rPr>
                        <w:t>Jeżeli identyfikacja problemu nastąpiła w trakcie procedury przyjmowania dzieci, należy wstrzymać przyjmowanie kolejnych grup i uruchomić procedurę odbioru dzieci, które już zostały przyjęte</w:t>
                      </w:r>
                    </w:p>
                    <w:p w:rsidR="000C7A8F" w:rsidRPr="00BD53DB" w:rsidRDefault="000C7A8F" w:rsidP="00C14245">
                      <w:pPr>
                        <w:pStyle w:val="Akapitzlist"/>
                        <w:numPr>
                          <w:ilvl w:val="0"/>
                          <w:numId w:val="4"/>
                        </w:numPr>
                        <w:ind w:left="0" w:hanging="153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z w:val="20"/>
                          <w:szCs w:val="20"/>
                        </w:rPr>
                        <w:t>J</w:t>
                      </w:r>
                    </w:p>
                    <w:p w:rsidR="00763672" w:rsidRPr="00BD53DB" w:rsidRDefault="00763672" w:rsidP="009C19AF">
                      <w:pPr>
                        <w:pStyle w:val="Akapitzlist"/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0" w:hanging="153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BD53DB">
                        <w:rPr>
                          <w:color w:val="000000"/>
                          <w:sz w:val="20"/>
                          <w:szCs w:val="20"/>
                        </w:rPr>
                        <w:t>Jeżeli identyfikacja problemu nastąpiła w trakcie proced</w:t>
                      </w:r>
                      <w:r>
                        <w:rPr>
                          <w:color w:val="000000"/>
                          <w:sz w:val="20"/>
                          <w:szCs w:val="20"/>
                        </w:rPr>
                        <w:t xml:space="preserve">ury przyjmowania dzieci, </w:t>
                      </w:r>
                      <w:r w:rsidRPr="00BD53DB">
                        <w:rPr>
                          <w:color w:val="000000"/>
                          <w:sz w:val="20"/>
                          <w:szCs w:val="20"/>
                        </w:rPr>
                        <w:t>wstrzym</w:t>
                      </w:r>
                      <w:r>
                        <w:rPr>
                          <w:color w:val="000000"/>
                          <w:sz w:val="20"/>
                          <w:szCs w:val="20"/>
                        </w:rPr>
                        <w:t>uje się</w:t>
                      </w:r>
                      <w:r w:rsidRPr="00BD53DB">
                        <w:rPr>
                          <w:color w:val="000000"/>
                          <w:sz w:val="20"/>
                          <w:szCs w:val="20"/>
                        </w:rPr>
                        <w:t xml:space="preserve"> przyjmowanie kolejnych grup</w:t>
                      </w:r>
                      <w:r w:rsidRPr="00BD53DB">
                        <w:rPr>
                          <w:color w:val="000000"/>
                          <w:sz w:val="20"/>
                          <w:szCs w:val="20"/>
                        </w:rPr>
                        <w:br/>
                      </w:r>
                      <w:r w:rsidRPr="00164AB5">
                        <w:t xml:space="preserve"> </w:t>
                      </w:r>
                      <w:r>
                        <w:rPr>
                          <w:color w:val="000000"/>
                          <w:sz w:val="20"/>
                          <w:szCs w:val="20"/>
                        </w:rPr>
                        <w:t xml:space="preserve">i uruchomia </w:t>
                      </w:r>
                      <w:r w:rsidRPr="00BD53DB">
                        <w:rPr>
                          <w:color w:val="000000"/>
                          <w:sz w:val="20"/>
                          <w:szCs w:val="20"/>
                        </w:rPr>
                        <w:t xml:space="preserve">procedurę obioru dzieci, które już zostały przyjęte. </w:t>
                      </w:r>
                    </w:p>
                    <w:p w:rsidR="00763672" w:rsidRPr="00BD53DB" w:rsidRDefault="00763672" w:rsidP="00C14245">
                      <w:pPr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</w:p>
                    <w:p w:rsidR="00763672" w:rsidRPr="00BD53DB" w:rsidRDefault="00763672" w:rsidP="00C14245">
                      <w:pPr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63672" w:rsidRPr="00E148C9" w:rsidRDefault="00763672" w:rsidP="00C14245">
      <w:pPr>
        <w:jc w:val="center"/>
      </w:pPr>
    </w:p>
    <w:p w:rsidR="00763672" w:rsidRDefault="00763672" w:rsidP="00C14245">
      <w:pPr>
        <w:jc w:val="center"/>
        <w:rPr>
          <w:noProof/>
        </w:rPr>
      </w:pPr>
    </w:p>
    <w:p w:rsidR="00763672" w:rsidRDefault="00763672" w:rsidP="00C14245">
      <w:pPr>
        <w:jc w:val="center"/>
      </w:pPr>
    </w:p>
    <w:p w:rsidR="00763672" w:rsidRDefault="00763672" w:rsidP="00C14245"/>
    <w:p w:rsidR="00763672" w:rsidRDefault="00763672" w:rsidP="00C14245"/>
    <w:p w:rsidR="00763672" w:rsidRPr="00B43FE0" w:rsidRDefault="00763672" w:rsidP="00C14245"/>
    <w:p w:rsidR="00763672" w:rsidRPr="00B43FE0" w:rsidRDefault="00763672" w:rsidP="00C14245">
      <w:pPr>
        <w:jc w:val="center"/>
      </w:pPr>
    </w:p>
    <w:p w:rsidR="00763672" w:rsidRPr="00B43FE0" w:rsidRDefault="00763672" w:rsidP="00C14245">
      <w:pPr>
        <w:jc w:val="center"/>
      </w:pPr>
    </w:p>
    <w:p w:rsidR="00763672" w:rsidRPr="00B43FE0" w:rsidRDefault="00763672" w:rsidP="00C14245"/>
    <w:p w:rsidR="00763672" w:rsidRPr="00B43FE0" w:rsidRDefault="00763672" w:rsidP="00C14245"/>
    <w:p w:rsidR="00763672" w:rsidRPr="00B43FE0" w:rsidRDefault="00454B86" w:rsidP="00CB654A">
      <w:pPr>
        <w:jc w:val="center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457200</wp:posOffset>
                </wp:positionH>
                <wp:positionV relativeFrom="paragraph">
                  <wp:posOffset>288925</wp:posOffset>
                </wp:positionV>
                <wp:extent cx="4986020" cy="317500"/>
                <wp:effectExtent l="9525" t="12700" r="14605" b="12700"/>
                <wp:wrapNone/>
                <wp:docPr id="10" name="Prostokąt: zaokrąglone rogi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86020" cy="317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CC"/>
                        </a:solidFill>
                        <a:ln w="12700">
                          <a:solidFill>
                            <a:srgbClr val="2F528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3672" w:rsidRPr="00BD53DB" w:rsidRDefault="00763672" w:rsidP="004F393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BD53DB">
                              <w:rPr>
                                <w:b/>
                                <w:bCs/>
                                <w:color w:val="000000"/>
                              </w:rPr>
                              <w:t xml:space="preserve">2. Powiadomienie właściwych służb </w:t>
                            </w:r>
                          </w:p>
                          <w:p w:rsidR="00763672" w:rsidRDefault="00763672" w:rsidP="004F393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: zaokrąglone rogi 19" o:spid="_x0000_s1029" style="position:absolute;left:0;text-align:left;margin-left:36pt;margin-top:22.75pt;width:392.6pt;height: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" fillcolor="#ffc" strokecolor="#2f528f" strokeweight="1pt">
                <v:stroke joinstyle="miter"/>
                <v:textbox>
                  <w:txbxContent>
                    <w:p w:rsidR="00763672" w:rsidRPr="00BD53DB" w:rsidRDefault="00763672" w:rsidP="004F3937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 w:rsidRPr="00BD53DB">
                        <w:rPr>
                          <w:b/>
                          <w:bCs/>
                          <w:color w:val="000000"/>
                        </w:rPr>
                        <w:t xml:space="preserve">2. Powiadomienie właściwych służb </w:t>
                      </w:r>
                    </w:p>
                    <w:p w:rsidR="00763672" w:rsidRDefault="00763672" w:rsidP="004F3937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pl-PL"/>
        </w:rPr>
        <w:drawing>
          <wp:inline distT="0" distB="0" distL="0" distR="0">
            <wp:extent cx="257810" cy="41973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57810" cy="419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3672" w:rsidRPr="00B43FE0" w:rsidRDefault="00454B86" w:rsidP="00C14245">
      <w:pPr>
        <w:tabs>
          <w:tab w:val="center" w:pos="4536"/>
        </w:tabs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-734695</wp:posOffset>
                </wp:positionH>
                <wp:positionV relativeFrom="paragraph">
                  <wp:posOffset>144780</wp:posOffset>
                </wp:positionV>
                <wp:extent cx="7261860" cy="690880"/>
                <wp:effectExtent l="8255" t="11430" r="6985" b="12065"/>
                <wp:wrapNone/>
                <wp:docPr id="9" name="Prostokąt: zaokrąglone rogi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61860" cy="6908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2F528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3672" w:rsidRPr="00BD53DB" w:rsidRDefault="00763672" w:rsidP="00CB509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BD53DB"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B. Dyrektor</w:t>
                            </w:r>
                          </w:p>
                          <w:p w:rsidR="00763672" w:rsidRDefault="00763672" w:rsidP="00CB312E">
                            <w:pPr>
                              <w:pStyle w:val="Akapitzlist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ind w:left="0" w:hanging="153"/>
                              <w:rPr>
                                <w:sz w:val="20"/>
                                <w:szCs w:val="20"/>
                              </w:rPr>
                            </w:pPr>
                            <w:r w:rsidRPr="001C743D">
                              <w:rPr>
                                <w:sz w:val="20"/>
                                <w:szCs w:val="20"/>
                              </w:rPr>
                              <w:t>Dyrektor powiadamia powiatową stację sanitarno-epidemiologiczną i dalej stosuje się ściśle do wydawanych instrukcji i poleceń</w:t>
                            </w:r>
                          </w:p>
                          <w:p w:rsidR="00763672" w:rsidRDefault="00763672" w:rsidP="00CB312E">
                            <w:pPr>
                              <w:pStyle w:val="Akapitzlist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ind w:left="0" w:hanging="153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W zależności od stanu pracownika i decyzji sanepidu dyrektor: </w:t>
                            </w:r>
                          </w:p>
                          <w:p w:rsidR="00763672" w:rsidRDefault="00763672" w:rsidP="001C743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763672" w:rsidRPr="001C743D" w:rsidRDefault="00763672" w:rsidP="001C743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: zaokrąglone rogi 2" o:spid="_x0000_s1030" style="position:absolute;margin-left:-57.85pt;margin-top:11.4pt;width:571.8pt;height:54.4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" strokecolor="#2f528f" strokeweight="1pt">
                <v:stroke joinstyle="miter"/>
                <v:textbox>
                  <w:txbxContent>
                    <w:p w:rsidR="00763672" w:rsidRPr="00BD53DB" w:rsidRDefault="00763672" w:rsidP="00CB5095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 w:rsidRPr="00BD53DB">
                        <w:rPr>
                          <w:b/>
                          <w:bCs/>
                          <w:color w:val="000000"/>
                          <w:sz w:val="24"/>
                          <w:szCs w:val="24"/>
                        </w:rPr>
                        <w:t>B. Dyrektor</w:t>
                      </w:r>
                    </w:p>
                    <w:p w:rsidR="00763672" w:rsidRDefault="00763672" w:rsidP="00CB312E">
                      <w:pPr>
                        <w:pStyle w:val="Akapitzlist"/>
                        <w:numPr>
                          <w:ilvl w:val="0"/>
                          <w:numId w:val="7"/>
                        </w:numPr>
                        <w:spacing w:after="0" w:line="240" w:lineRule="auto"/>
                        <w:ind w:left="0" w:hanging="153"/>
                        <w:rPr>
                          <w:sz w:val="20"/>
                          <w:szCs w:val="20"/>
                        </w:rPr>
                      </w:pPr>
                      <w:r w:rsidRPr="001C743D">
                        <w:rPr>
                          <w:sz w:val="20"/>
                          <w:szCs w:val="20"/>
                        </w:rPr>
                        <w:t>Dyrektor powiadamia powiatową stację sanitarno-epidemiologiczną i dalej stosuje się ściśle do wydawanych instrukcji i poleceń</w:t>
                      </w:r>
                    </w:p>
                    <w:p w:rsidR="00763672" w:rsidRDefault="00763672" w:rsidP="00CB312E">
                      <w:pPr>
                        <w:pStyle w:val="Akapitzlist"/>
                        <w:numPr>
                          <w:ilvl w:val="0"/>
                          <w:numId w:val="7"/>
                        </w:numPr>
                        <w:spacing w:after="0" w:line="240" w:lineRule="auto"/>
                        <w:ind w:left="0" w:hanging="153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W zależności od stanu pracownika i decyzji sanepidu dyrektor: </w:t>
                      </w:r>
                    </w:p>
                    <w:p w:rsidR="00763672" w:rsidRDefault="00763672" w:rsidP="001C743D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763672" w:rsidRPr="001C743D" w:rsidRDefault="00763672" w:rsidP="001C743D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63672">
        <w:tab/>
      </w:r>
    </w:p>
    <w:p w:rsidR="00763672" w:rsidRPr="00885C50" w:rsidRDefault="00763672" w:rsidP="00C14245">
      <w:pPr>
        <w:spacing w:after="0" w:line="240" w:lineRule="auto"/>
        <w:rPr>
          <w:b/>
          <w:bCs/>
          <w:color w:val="000000"/>
        </w:rPr>
      </w:pPr>
      <w:r>
        <w:t xml:space="preserve">                                                                                   </w:t>
      </w:r>
      <w:r>
        <w:tab/>
        <w:t xml:space="preserve">                     </w:t>
      </w:r>
    </w:p>
    <w:p w:rsidR="00763672" w:rsidRDefault="00454B86" w:rsidP="00C14245">
      <w:pPr>
        <w:tabs>
          <w:tab w:val="left" w:pos="4652"/>
          <w:tab w:val="left" w:pos="7735"/>
        </w:tabs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-732790</wp:posOffset>
                </wp:positionH>
                <wp:positionV relativeFrom="paragraph">
                  <wp:posOffset>336550</wp:posOffset>
                </wp:positionV>
                <wp:extent cx="3404235" cy="1015365"/>
                <wp:effectExtent l="10160" t="12700" r="14605" b="10160"/>
                <wp:wrapNone/>
                <wp:docPr id="8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4235" cy="1015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1F376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3672" w:rsidRPr="00BD53DB" w:rsidRDefault="00763672" w:rsidP="00253525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D53DB"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A1. Lekkie objawy </w:t>
                            </w:r>
                          </w:p>
                          <w:p w:rsidR="00763672" w:rsidRPr="00BD53DB" w:rsidRDefault="00763672" w:rsidP="00253525">
                            <w:pPr>
                              <w:pStyle w:val="Akapitzlist"/>
                              <w:tabs>
                                <w:tab w:val="left" w:pos="284"/>
                              </w:tabs>
                              <w:spacing w:after="0" w:line="240" w:lineRule="auto"/>
                              <w:ind w:left="0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Dyrektor odsyła pracownika</w:t>
                            </w:r>
                            <w:r w:rsidRPr="00BD53DB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do domu własnym środkiem transportu. Pracownik  nie może korzystać z komunikacji publicznej - do momentu przyjazdu transportu pracownik jest w izolacji</w:t>
                            </w:r>
                          </w:p>
                          <w:p w:rsidR="00763672" w:rsidRPr="00BD53DB" w:rsidRDefault="00763672" w:rsidP="00253525">
                            <w:pPr>
                              <w:rPr>
                                <w:color w:val="000000"/>
                              </w:rPr>
                            </w:pPr>
                          </w:p>
                          <w:p w:rsidR="00763672" w:rsidRPr="00BD53DB" w:rsidRDefault="00763672" w:rsidP="00253525">
                            <w:pPr>
                              <w:rPr>
                                <w:color w:val="000000"/>
                              </w:rPr>
                            </w:pPr>
                          </w:p>
                          <w:p w:rsidR="00763672" w:rsidRPr="00BD53DB" w:rsidRDefault="00763672" w:rsidP="00253525">
                            <w:pPr>
                              <w:rPr>
                                <w:color w:val="000000"/>
                              </w:rPr>
                            </w:pPr>
                          </w:p>
                          <w:p w:rsidR="00763672" w:rsidRPr="00BD53DB" w:rsidRDefault="00763672" w:rsidP="00253525">
                            <w:pPr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5" o:spid="_x0000_s1031" style="position:absolute;margin-left:-57.7pt;margin-top:26.5pt;width:268.05pt;height:79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" strokecolor="#1f3763" strokeweight="1pt">
                <v:textbox>
                  <w:txbxContent>
                    <w:p w:rsidR="00763672" w:rsidRPr="00BD53DB" w:rsidRDefault="00763672" w:rsidP="00253525">
                      <w:pPr>
                        <w:spacing w:after="0" w:line="240" w:lineRule="auto"/>
                        <w:rPr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BD53DB">
                        <w:rPr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A1. Lekkie objawy </w:t>
                      </w:r>
                    </w:p>
                    <w:p w:rsidR="00763672" w:rsidRPr="00BD53DB" w:rsidRDefault="00763672" w:rsidP="00253525">
                      <w:pPr>
                        <w:pStyle w:val="Akapitzlist"/>
                        <w:tabs>
                          <w:tab w:val="left" w:pos="284"/>
                        </w:tabs>
                        <w:spacing w:after="0" w:line="240" w:lineRule="auto"/>
                        <w:ind w:left="0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color w:val="000000"/>
                          <w:sz w:val="20"/>
                          <w:szCs w:val="20"/>
                        </w:rPr>
                        <w:t>Dyrektor odsyła pracownika</w:t>
                      </w:r>
                      <w:r w:rsidRPr="00BD53DB">
                        <w:rPr>
                          <w:color w:val="000000"/>
                          <w:sz w:val="20"/>
                          <w:szCs w:val="20"/>
                        </w:rPr>
                        <w:t xml:space="preserve"> do domu własnym środkiem transportu. Pracownik  nie może korzystać z komunikacji publicznej - do momentu przyjazdu transportu pracownik jest w izolacji</w:t>
                      </w:r>
                    </w:p>
                    <w:p w:rsidR="00763672" w:rsidRPr="00BD53DB" w:rsidRDefault="00763672" w:rsidP="00253525">
                      <w:pPr>
                        <w:rPr>
                          <w:color w:val="000000"/>
                        </w:rPr>
                      </w:pPr>
                    </w:p>
                    <w:p w:rsidR="00763672" w:rsidRPr="00BD53DB" w:rsidRDefault="00763672" w:rsidP="00253525">
                      <w:pPr>
                        <w:rPr>
                          <w:color w:val="000000"/>
                        </w:rPr>
                      </w:pPr>
                    </w:p>
                    <w:p w:rsidR="00763672" w:rsidRPr="00BD53DB" w:rsidRDefault="00763672" w:rsidP="00253525">
                      <w:pPr>
                        <w:rPr>
                          <w:color w:val="000000"/>
                        </w:rPr>
                      </w:pPr>
                    </w:p>
                    <w:p w:rsidR="00763672" w:rsidRPr="00BD53DB" w:rsidRDefault="00763672" w:rsidP="00253525">
                      <w:pPr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763672" w:rsidRDefault="00454B86" w:rsidP="00C14245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2978150</wp:posOffset>
                </wp:positionH>
                <wp:positionV relativeFrom="paragraph">
                  <wp:posOffset>31115</wp:posOffset>
                </wp:positionV>
                <wp:extent cx="3549650" cy="1020445"/>
                <wp:effectExtent l="6350" t="12065" r="6350" b="15240"/>
                <wp:wrapNone/>
                <wp:docPr id="7" name="Prostoką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9650" cy="1020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1F376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3672" w:rsidRPr="00BD53DB" w:rsidRDefault="00763672" w:rsidP="00DA277A">
                            <w:pPr>
                              <w:spacing w:after="0" w:line="240" w:lineRule="auto"/>
                              <w:ind w:left="142" w:hanging="153"/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D53DB"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A1. Stan poważny – pracownik wymaga hospitalizacji</w:t>
                            </w:r>
                          </w:p>
                          <w:p w:rsidR="00763672" w:rsidRDefault="00763672" w:rsidP="00B14D6C">
                            <w:r w:rsidRPr="00BD53DB">
                              <w:rPr>
                                <w:color w:val="000000"/>
                                <w:sz w:val="20"/>
                                <w:szCs w:val="20"/>
                              </w:rPr>
                              <w:t>Dyrektor dzwoni po karetkę pogotowia, opisuje sytuację (wyraźnie wskazuje, że objawy mogą świadczyć o zakażeniu</w:t>
                            </w:r>
                            <w:r w:rsidRPr="005050D3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D53DB">
                              <w:rPr>
                                <w:color w:val="000000"/>
                                <w:sz w:val="20"/>
                                <w:szCs w:val="20"/>
                              </w:rPr>
                              <w:t>koronawirusem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)</w:t>
                            </w:r>
                            <w:r w:rsidRPr="00BD53DB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- do momentu przyjazdu karetki pracownik jest w izolacji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1" o:spid="_x0000_s1032" style="position:absolute;margin-left:234.5pt;margin-top:2.45pt;width:279.5pt;height:80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" strokecolor="#1f3763" strokeweight="1pt">
                <v:textbox>
                  <w:txbxContent>
                    <w:p w:rsidR="00763672" w:rsidRPr="00BD53DB" w:rsidRDefault="00763672" w:rsidP="00DA277A">
                      <w:pPr>
                        <w:spacing w:after="0" w:line="240" w:lineRule="auto"/>
                        <w:ind w:left="142" w:hanging="153"/>
                        <w:rPr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BD53DB">
                        <w:rPr>
                          <w:b/>
                          <w:bCs/>
                          <w:color w:val="000000"/>
                          <w:sz w:val="20"/>
                          <w:szCs w:val="20"/>
                        </w:rPr>
                        <w:t>A1. Stan poważny – pracownik wymaga hospitalizacji</w:t>
                      </w:r>
                    </w:p>
                    <w:p w:rsidR="00763672" w:rsidRDefault="00763672" w:rsidP="00B14D6C">
                      <w:r w:rsidRPr="00BD53DB">
                        <w:rPr>
                          <w:color w:val="000000"/>
                          <w:sz w:val="20"/>
                          <w:szCs w:val="20"/>
                        </w:rPr>
                        <w:t>Dyrektor dzwoni po karetkę pogotowia, opisuje sytuację (wyraźnie wskazuje, że objawy mogą świadczyć o zakażeniu</w:t>
                      </w:r>
                      <w:r w:rsidRPr="005050D3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BD53DB">
                        <w:rPr>
                          <w:color w:val="000000"/>
                          <w:sz w:val="20"/>
                          <w:szCs w:val="20"/>
                        </w:rPr>
                        <w:t>koronawirusem</w:t>
                      </w:r>
                      <w:r>
                        <w:rPr>
                          <w:color w:val="000000"/>
                          <w:sz w:val="20"/>
                          <w:szCs w:val="20"/>
                        </w:rPr>
                        <w:t>)</w:t>
                      </w:r>
                      <w:r w:rsidRPr="00BD53DB">
                        <w:rPr>
                          <w:color w:val="000000"/>
                          <w:sz w:val="20"/>
                          <w:szCs w:val="20"/>
                        </w:rPr>
                        <w:t xml:space="preserve"> - do momentu przyjazdu karetki pracownik jest w izolacji</w:t>
                      </w:r>
                    </w:p>
                  </w:txbxContent>
                </v:textbox>
              </v:rect>
            </w:pict>
          </mc:Fallback>
        </mc:AlternateContent>
      </w:r>
      <w:r w:rsidR="00763672">
        <w:t xml:space="preserve">    </w:t>
      </w:r>
    </w:p>
    <w:p w:rsidR="00763672" w:rsidRDefault="00763672" w:rsidP="00C14245">
      <w:pPr>
        <w:tabs>
          <w:tab w:val="left" w:pos="3764"/>
        </w:tabs>
      </w:pPr>
      <w:r>
        <w:tab/>
      </w:r>
    </w:p>
    <w:p w:rsidR="00763672" w:rsidRDefault="00763672" w:rsidP="00C14245">
      <w:pPr>
        <w:tabs>
          <w:tab w:val="left" w:pos="3764"/>
        </w:tabs>
      </w:pPr>
    </w:p>
    <w:p w:rsidR="00763672" w:rsidRDefault="00454B86" w:rsidP="00C14245">
      <w:pPr>
        <w:tabs>
          <w:tab w:val="left" w:pos="3764"/>
        </w:tabs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-718820</wp:posOffset>
                </wp:positionH>
                <wp:positionV relativeFrom="paragraph">
                  <wp:posOffset>151130</wp:posOffset>
                </wp:positionV>
                <wp:extent cx="7267575" cy="466090"/>
                <wp:effectExtent l="14605" t="8255" r="13970" b="11430"/>
                <wp:wrapNone/>
                <wp:docPr id="6" name="Prostokąt: zaokrąglone rogi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67575" cy="4660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2F528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7A8F" w:rsidRDefault="00763672" w:rsidP="00382F3D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D53DB">
                              <w:rPr>
                                <w:color w:val="000000"/>
                                <w:sz w:val="20"/>
                                <w:szCs w:val="20"/>
                              </w:rPr>
                              <w:t>W obu przypadkach dyrektor sporządza notatkę ze wskazaniem dokła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dnej daty i godziny powiadomień</w:t>
                            </w:r>
                            <w:r w:rsidRPr="00BD53DB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oraz p</w:t>
                            </w:r>
                            <w:r w:rsidR="000C7A8F">
                              <w:rPr>
                                <w:color w:val="000000"/>
                                <w:sz w:val="20"/>
                                <w:szCs w:val="20"/>
                              </w:rPr>
                              <w:t>rzebiegu działań</w:t>
                            </w:r>
                          </w:p>
                          <w:p w:rsidR="00763672" w:rsidRPr="00BD53DB" w:rsidRDefault="00763672" w:rsidP="00382F3D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D53DB">
                              <w:rPr>
                                <w:color w:val="000000"/>
                                <w:sz w:val="20"/>
                                <w:szCs w:val="20"/>
                              </w:rPr>
                              <w:t>i zachowuje ją w dokumentacji przedszkola oraz zawiadamia organ prowadzący.</w:t>
                            </w:r>
                          </w:p>
                          <w:p w:rsidR="00763672" w:rsidRDefault="00763672" w:rsidP="004C08D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: zaokrąglone rogi 8" o:spid="_x0000_s1033" style="position:absolute;margin-left:-56.6pt;margin-top:11.9pt;width:572.25pt;height:36.7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" strokecolor="#2f528f" strokeweight="1pt">
                <v:stroke joinstyle="miter"/>
                <v:textbox>
                  <w:txbxContent>
                    <w:p w:rsidR="000C7A8F" w:rsidRDefault="00763672" w:rsidP="00382F3D">
                      <w:pPr>
                        <w:spacing w:after="0" w:line="240" w:lineRule="auto"/>
                        <w:jc w:val="center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BD53DB">
                        <w:rPr>
                          <w:color w:val="000000"/>
                          <w:sz w:val="20"/>
                          <w:szCs w:val="20"/>
                        </w:rPr>
                        <w:t>W obu przypadkach dyrektor sporządza notatkę ze wskazaniem dokła</w:t>
                      </w:r>
                      <w:r>
                        <w:rPr>
                          <w:color w:val="000000"/>
                          <w:sz w:val="20"/>
                          <w:szCs w:val="20"/>
                        </w:rPr>
                        <w:t>dnej daty i godziny powiadomień</w:t>
                      </w:r>
                      <w:r w:rsidRPr="00BD53DB">
                        <w:rPr>
                          <w:color w:val="000000"/>
                          <w:sz w:val="20"/>
                          <w:szCs w:val="20"/>
                        </w:rPr>
                        <w:t xml:space="preserve"> oraz p</w:t>
                      </w:r>
                      <w:r w:rsidR="000C7A8F">
                        <w:rPr>
                          <w:color w:val="000000"/>
                          <w:sz w:val="20"/>
                          <w:szCs w:val="20"/>
                        </w:rPr>
                        <w:t>rzebiegu działań</w:t>
                      </w:r>
                    </w:p>
                    <w:p w:rsidR="00763672" w:rsidRPr="00BD53DB" w:rsidRDefault="00763672" w:rsidP="00382F3D">
                      <w:pPr>
                        <w:spacing w:after="0" w:line="240" w:lineRule="auto"/>
                        <w:jc w:val="center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BD53DB">
                        <w:rPr>
                          <w:color w:val="000000"/>
                          <w:sz w:val="20"/>
                          <w:szCs w:val="20"/>
                        </w:rPr>
                        <w:t>i zachowuje ją w dokumentacji przedszkola oraz zawiadamia organ prowadzący.</w:t>
                      </w:r>
                    </w:p>
                    <w:p w:rsidR="00763672" w:rsidRDefault="00763672" w:rsidP="004C08DF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763672" w:rsidRDefault="00763672" w:rsidP="00934BFD"/>
    <w:p w:rsidR="00763672" w:rsidRDefault="00454B86" w:rsidP="00C14245">
      <w:pPr>
        <w:jc w:val="center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posOffset>755650</wp:posOffset>
                </wp:positionH>
                <wp:positionV relativeFrom="paragraph">
                  <wp:posOffset>320675</wp:posOffset>
                </wp:positionV>
                <wp:extent cx="4725670" cy="317500"/>
                <wp:effectExtent l="12700" t="6350" r="14605" b="9525"/>
                <wp:wrapNone/>
                <wp:docPr id="5" name="Prostokąt: zaokrąglone rogi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25670" cy="317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CC"/>
                        </a:solidFill>
                        <a:ln w="12700">
                          <a:solidFill>
                            <a:srgbClr val="2F528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3672" w:rsidRPr="00BD53DB" w:rsidRDefault="00763672" w:rsidP="003B35D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bookmarkStart w:id="6" w:name="_Hlk39645121"/>
                            <w:r w:rsidRPr="00BD53DB">
                              <w:rPr>
                                <w:b/>
                                <w:bCs/>
                                <w:color w:val="000000"/>
                              </w:rPr>
                              <w:t xml:space="preserve">1. Zakończenie procedury </w:t>
                            </w:r>
                          </w:p>
                          <w:bookmarkEnd w:id="6"/>
                          <w:p w:rsidR="00763672" w:rsidRDefault="00763672" w:rsidP="003B35D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: zaokrąglone rogi 6" o:spid="_x0000_s1034" style="position:absolute;left:0;text-align:left;margin-left:59.5pt;margin-top:25.25pt;width:372.1pt;height:2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" fillcolor="#ffc" strokecolor="#2f528f" strokeweight="1pt">
                <v:stroke joinstyle="miter"/>
                <v:textbox>
                  <w:txbxContent>
                    <w:p w:rsidR="00763672" w:rsidRPr="00BD53DB" w:rsidRDefault="00763672" w:rsidP="003B35DF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bookmarkStart w:id="7" w:name="_Hlk39645121"/>
                      <w:r w:rsidRPr="00BD53DB">
                        <w:rPr>
                          <w:b/>
                          <w:bCs/>
                          <w:color w:val="000000"/>
                        </w:rPr>
                        <w:t xml:space="preserve">1. Zakończenie procedury </w:t>
                      </w:r>
                    </w:p>
                    <w:bookmarkEnd w:id="7"/>
                    <w:p w:rsidR="00763672" w:rsidRDefault="00763672" w:rsidP="003B35DF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pl-PL"/>
        </w:rPr>
        <w:drawing>
          <wp:inline distT="0" distB="0" distL="0" distR="0">
            <wp:extent cx="257810" cy="419735"/>
            <wp:effectExtent l="0" t="0" r="0" b="0"/>
            <wp:docPr id="2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57810" cy="419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3672" w:rsidRDefault="00454B86" w:rsidP="00C14245">
      <w:pPr>
        <w:jc w:val="center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margin">
                  <wp:posOffset>-817880</wp:posOffset>
                </wp:positionH>
                <wp:positionV relativeFrom="paragraph">
                  <wp:posOffset>141605</wp:posOffset>
                </wp:positionV>
                <wp:extent cx="7345045" cy="1991995"/>
                <wp:effectExtent l="10795" t="8255" r="6985" b="9525"/>
                <wp:wrapNone/>
                <wp:docPr id="3" name="Prostokąt: zaokrąglone rogi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45045" cy="19919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AE3F3"/>
                        </a:solidFill>
                        <a:ln w="12700">
                          <a:solidFill>
                            <a:srgbClr val="2F528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3672" w:rsidRDefault="00763672" w:rsidP="00C14245">
                            <w:pPr>
                              <w:spacing w:after="0" w:line="240" w:lineRule="auto"/>
                              <w:jc w:val="center"/>
                            </w:pPr>
                            <w:r w:rsidRPr="00BD53DB">
                              <w:rPr>
                                <w:b/>
                                <w:bCs/>
                                <w:color w:val="000000"/>
                              </w:rPr>
                              <w:t xml:space="preserve">D. Pracownik przedszkola/dyrektor  </w:t>
                            </w:r>
                          </w:p>
                          <w:p w:rsidR="00763672" w:rsidRPr="00BD53DB" w:rsidRDefault="00763672" w:rsidP="00C14245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ind w:left="142" w:hanging="153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D53DB">
                              <w:rPr>
                                <w:color w:val="000000"/>
                                <w:sz w:val="20"/>
                                <w:szCs w:val="20"/>
                              </w:rPr>
                              <w:t>Po zakończeniu procedury pracownik przedszkola, który kontaktował się  z izolowanym najpierw dezynfekuje rękawice, następnie poprawnie, zgodnie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z instrukcją zdejmuje maseczkę,</w:t>
                            </w:r>
                            <w:r w:rsidRPr="00BD53DB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przyłbicę i fartuch z długim rękawem i na koniec rękawice. </w:t>
                            </w:r>
                          </w:p>
                          <w:p w:rsidR="00763672" w:rsidRPr="00BD53DB" w:rsidRDefault="00763672" w:rsidP="006B1225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ind w:left="142" w:hanging="153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D53DB">
                              <w:rPr>
                                <w:color w:val="000000"/>
                                <w:sz w:val="20"/>
                                <w:szCs w:val="20"/>
                              </w:rPr>
                              <w:t>Izolatka, w której przebywał chory  jest bardzo dokładnie sprzątana z użyciem właściwych detergentów, wietrzona i odkażana.</w:t>
                            </w:r>
                            <w:r w:rsidRPr="006B1225">
                              <w:rPr>
                                <w:color w:val="000000"/>
                                <w:sz w:val="24"/>
                                <w:szCs w:val="24"/>
                                <w:lang w:eastAsia="pl-PL"/>
                              </w:rPr>
                              <w:t xml:space="preserve"> </w:t>
                            </w:r>
                            <w:r w:rsidRPr="00BD53DB">
                              <w:rPr>
                                <w:color w:val="000000"/>
                                <w:sz w:val="20"/>
                                <w:szCs w:val="20"/>
                              </w:rPr>
                              <w:t>Obszar, w którym poruszał s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ię i przebywał pracownik, poddawany jest</w:t>
                            </w:r>
                            <w:r w:rsidRPr="00BD53DB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gruntownemu sprzątaniu, zgodnie z funkcjonującymi </w:t>
                            </w:r>
                            <w:r w:rsidRPr="00BD53DB">
                              <w:rPr>
                                <w:color w:val="000000"/>
                                <w:sz w:val="20"/>
                                <w:szCs w:val="20"/>
                              </w:rPr>
                              <w:br/>
                              <w:t>w podmioci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e procedurami oraz zdezynfekowane są</w:t>
                            </w:r>
                            <w:r w:rsidRPr="00BD53DB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powierzchnie dotykowe (klamki, poręcze, uchwyty itp.).</w:t>
                            </w:r>
                            <w:r w:rsidR="00454B86">
                              <w:rPr>
                                <w:noProof/>
                                <w:color w:val="000000"/>
                                <w:sz w:val="20"/>
                                <w:szCs w:val="20"/>
                                <w:lang w:eastAsia="pl-PL"/>
                              </w:rPr>
                              <w:drawing>
                                <wp:inline distT="0" distB="0" distL="0" distR="0">
                                  <wp:extent cx="10160" cy="10160"/>
                                  <wp:effectExtent l="0" t="0" r="0" b="0"/>
                                  <wp:docPr id="4" name="Picture 860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60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60" cy="101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C11189">
                              <w:t xml:space="preserve"> </w:t>
                            </w:r>
                          </w:p>
                          <w:p w:rsidR="00763672" w:rsidRPr="00BD53DB" w:rsidRDefault="00763672" w:rsidP="006B1225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ind w:left="142" w:hanging="153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D53DB">
                              <w:rPr>
                                <w:color w:val="000000"/>
                                <w:sz w:val="20"/>
                                <w:szCs w:val="20"/>
                              </w:rPr>
                              <w:t>Dyrektor ustala listę osób przebywających w tym samym czasie w przedszkolu, z którymi przebywała osoba podejrzana o zakażenie.</w:t>
                            </w:r>
                          </w:p>
                          <w:p w:rsidR="00763672" w:rsidRPr="00554AF1" w:rsidRDefault="00554AF1" w:rsidP="009F58ED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ind w:left="0" w:hanging="153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54AF1"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Należy s</w:t>
                            </w:r>
                            <w:r w:rsidR="00763672" w:rsidRPr="00554AF1"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tos</w:t>
                            </w:r>
                            <w:r w:rsidRPr="00554AF1"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ować</w:t>
                            </w:r>
                            <w:r w:rsidR="00763672" w:rsidRPr="00554AF1"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się do zaleceń państwowego powiatowego inspektora sanitarnego</w:t>
                            </w:r>
                            <w:r w:rsidRPr="00554AF1"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763672" w:rsidRPr="00BD53DB" w:rsidRDefault="00763672" w:rsidP="00C14245">
                            <w:pPr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763672" w:rsidRPr="00BD53DB" w:rsidRDefault="00763672" w:rsidP="00C14245">
                            <w:pPr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763672" w:rsidRPr="00BD53DB" w:rsidRDefault="00763672" w:rsidP="00C14245">
                            <w:pPr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763672" w:rsidRPr="00BD53DB" w:rsidRDefault="00763672" w:rsidP="00C14245">
                            <w:pPr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: zaokrąglone rogi 14" o:spid="_x0000_s1035" style="position:absolute;left:0;text-align:left;margin-left:-64.4pt;margin-top:11.15pt;width:578.35pt;height:156.8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" fillcolor="#dae3f3" strokecolor="#2f528f" strokeweight="1pt">
                <v:stroke joinstyle="miter"/>
                <v:textbox>
                  <w:txbxContent>
                    <w:p w:rsidR="00763672" w:rsidRDefault="00763672" w:rsidP="00C14245">
                      <w:pPr>
                        <w:spacing w:after="0" w:line="240" w:lineRule="auto"/>
                        <w:jc w:val="center"/>
                      </w:pPr>
                      <w:r w:rsidRPr="00BD53DB">
                        <w:rPr>
                          <w:b/>
                          <w:bCs/>
                          <w:color w:val="000000"/>
                        </w:rPr>
                        <w:t xml:space="preserve">D. Pracownik przedszkola/dyrektor  </w:t>
                      </w:r>
                    </w:p>
                    <w:p w:rsidR="00763672" w:rsidRPr="00BD53DB" w:rsidRDefault="00763672" w:rsidP="00C14245">
                      <w:pPr>
                        <w:pStyle w:val="Akapitzlist"/>
                        <w:numPr>
                          <w:ilvl w:val="0"/>
                          <w:numId w:val="4"/>
                        </w:numPr>
                        <w:ind w:left="142" w:hanging="153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BD53DB">
                        <w:rPr>
                          <w:color w:val="000000"/>
                          <w:sz w:val="20"/>
                          <w:szCs w:val="20"/>
                        </w:rPr>
                        <w:t>Po zakończeniu procedury pracownik przedszkola, który kontaktował się  z izolowanym najpierw dezynfekuje rękawice, następnie poprawnie, zgodnie</w:t>
                      </w:r>
                      <w:r>
                        <w:rPr>
                          <w:color w:val="000000"/>
                          <w:sz w:val="20"/>
                          <w:szCs w:val="20"/>
                        </w:rPr>
                        <w:t xml:space="preserve"> z instrukcją zdejmuje maseczkę,</w:t>
                      </w:r>
                      <w:r w:rsidRPr="00BD53DB">
                        <w:rPr>
                          <w:color w:val="000000"/>
                          <w:sz w:val="20"/>
                          <w:szCs w:val="20"/>
                        </w:rPr>
                        <w:t xml:space="preserve"> przyłbicę i fartuch z długim rękawem i na koniec rękawice. </w:t>
                      </w:r>
                    </w:p>
                    <w:p w:rsidR="00763672" w:rsidRPr="00BD53DB" w:rsidRDefault="00763672" w:rsidP="006B1225">
                      <w:pPr>
                        <w:pStyle w:val="Akapitzlist"/>
                        <w:numPr>
                          <w:ilvl w:val="0"/>
                          <w:numId w:val="4"/>
                        </w:numPr>
                        <w:ind w:left="142" w:hanging="153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BD53DB">
                        <w:rPr>
                          <w:color w:val="000000"/>
                          <w:sz w:val="20"/>
                          <w:szCs w:val="20"/>
                        </w:rPr>
                        <w:t>Izolatka, w której przebywał chory  jest bardzo dokładnie sprzątana z użyciem właściwych detergentów, wietrzona i odkażana.</w:t>
                      </w:r>
                      <w:r w:rsidRPr="006B1225">
                        <w:rPr>
                          <w:color w:val="000000"/>
                          <w:sz w:val="24"/>
                          <w:szCs w:val="24"/>
                          <w:lang w:eastAsia="pl-PL"/>
                        </w:rPr>
                        <w:t xml:space="preserve"> </w:t>
                      </w:r>
                      <w:r w:rsidRPr="00BD53DB">
                        <w:rPr>
                          <w:color w:val="000000"/>
                          <w:sz w:val="20"/>
                          <w:szCs w:val="20"/>
                        </w:rPr>
                        <w:t>Obszar, w którym poruszał s</w:t>
                      </w:r>
                      <w:r>
                        <w:rPr>
                          <w:color w:val="000000"/>
                          <w:sz w:val="20"/>
                          <w:szCs w:val="20"/>
                        </w:rPr>
                        <w:t>ię i przebywał pracownik, poddawany jest</w:t>
                      </w:r>
                      <w:r w:rsidRPr="00BD53DB">
                        <w:rPr>
                          <w:color w:val="000000"/>
                          <w:sz w:val="20"/>
                          <w:szCs w:val="20"/>
                        </w:rPr>
                        <w:t xml:space="preserve"> gruntownemu sprzątaniu, zgodnie z funkcjonującymi </w:t>
                      </w:r>
                      <w:r w:rsidRPr="00BD53DB">
                        <w:rPr>
                          <w:color w:val="000000"/>
                          <w:sz w:val="20"/>
                          <w:szCs w:val="20"/>
                        </w:rPr>
                        <w:br/>
                        <w:t>w podmioci</w:t>
                      </w:r>
                      <w:r>
                        <w:rPr>
                          <w:color w:val="000000"/>
                          <w:sz w:val="20"/>
                          <w:szCs w:val="20"/>
                        </w:rPr>
                        <w:t>e procedurami oraz zdezynfekowane są</w:t>
                      </w:r>
                      <w:r w:rsidRPr="00BD53DB">
                        <w:rPr>
                          <w:color w:val="000000"/>
                          <w:sz w:val="20"/>
                          <w:szCs w:val="20"/>
                        </w:rPr>
                        <w:t xml:space="preserve"> powierzchnie dotykowe (klamki, poręcze, uchwyty itp.).</w:t>
                      </w:r>
                      <w:r w:rsidR="00454B86">
                        <w:rPr>
                          <w:noProof/>
                          <w:color w:val="000000"/>
                          <w:sz w:val="20"/>
                          <w:szCs w:val="20"/>
                          <w:lang w:eastAsia="pl-PL"/>
                        </w:rPr>
                        <w:drawing>
                          <wp:inline distT="0" distB="0" distL="0" distR="0">
                            <wp:extent cx="10160" cy="10160"/>
                            <wp:effectExtent l="0" t="0" r="0" b="0"/>
                            <wp:docPr id="4" name="Picture 860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60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160" cy="101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C11189">
                        <w:t xml:space="preserve"> </w:t>
                      </w:r>
                    </w:p>
                    <w:p w:rsidR="00763672" w:rsidRPr="00BD53DB" w:rsidRDefault="00763672" w:rsidP="006B1225">
                      <w:pPr>
                        <w:pStyle w:val="Akapitzlist"/>
                        <w:numPr>
                          <w:ilvl w:val="0"/>
                          <w:numId w:val="4"/>
                        </w:numPr>
                        <w:ind w:left="142" w:hanging="153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BD53DB">
                        <w:rPr>
                          <w:color w:val="000000"/>
                          <w:sz w:val="20"/>
                          <w:szCs w:val="20"/>
                        </w:rPr>
                        <w:t>Dyrektor ustala listę osób przebywających w tym samym czasie w przedszkolu, z którymi przebywała osoba podejrzana o zakażenie.</w:t>
                      </w:r>
                    </w:p>
                    <w:p w:rsidR="00763672" w:rsidRPr="00554AF1" w:rsidRDefault="00554AF1" w:rsidP="009F58ED">
                      <w:pPr>
                        <w:pStyle w:val="Akapitzlist"/>
                        <w:numPr>
                          <w:ilvl w:val="0"/>
                          <w:numId w:val="4"/>
                        </w:numPr>
                        <w:ind w:left="0" w:hanging="153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554AF1">
                        <w:rPr>
                          <w:b/>
                          <w:bCs/>
                          <w:color w:val="000000"/>
                          <w:sz w:val="20"/>
                          <w:szCs w:val="20"/>
                        </w:rPr>
                        <w:t>Należy s</w:t>
                      </w:r>
                      <w:r w:rsidR="00763672" w:rsidRPr="00554AF1">
                        <w:rPr>
                          <w:b/>
                          <w:bCs/>
                          <w:color w:val="000000"/>
                          <w:sz w:val="20"/>
                          <w:szCs w:val="20"/>
                        </w:rPr>
                        <w:t>tos</w:t>
                      </w:r>
                      <w:r w:rsidRPr="00554AF1">
                        <w:rPr>
                          <w:b/>
                          <w:bCs/>
                          <w:color w:val="000000"/>
                          <w:sz w:val="20"/>
                          <w:szCs w:val="20"/>
                        </w:rPr>
                        <w:t>ować</w:t>
                      </w:r>
                      <w:r w:rsidR="00763672" w:rsidRPr="00554AF1">
                        <w:rPr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się do zaleceń państwowego powiatowego inspektora sanitarnego</w:t>
                      </w:r>
                      <w:r w:rsidRPr="00554AF1">
                        <w:rPr>
                          <w:b/>
                          <w:bCs/>
                          <w:color w:val="000000"/>
                          <w:sz w:val="20"/>
                          <w:szCs w:val="20"/>
                        </w:rPr>
                        <w:t>.</w:t>
                      </w:r>
                    </w:p>
                    <w:p w:rsidR="00763672" w:rsidRPr="00BD53DB" w:rsidRDefault="00763672" w:rsidP="00C14245">
                      <w:pPr>
                        <w:jc w:val="center"/>
                        <w:rPr>
                          <w:color w:val="000000"/>
                          <w:sz w:val="18"/>
                          <w:szCs w:val="18"/>
                        </w:rPr>
                      </w:pPr>
                    </w:p>
                    <w:p w:rsidR="00763672" w:rsidRPr="00BD53DB" w:rsidRDefault="00763672" w:rsidP="00C14245">
                      <w:pPr>
                        <w:jc w:val="center"/>
                        <w:rPr>
                          <w:color w:val="000000"/>
                          <w:sz w:val="18"/>
                          <w:szCs w:val="18"/>
                        </w:rPr>
                      </w:pPr>
                    </w:p>
                    <w:p w:rsidR="00763672" w:rsidRPr="00BD53DB" w:rsidRDefault="00763672" w:rsidP="00C14245">
                      <w:pPr>
                        <w:jc w:val="center"/>
                        <w:rPr>
                          <w:color w:val="000000"/>
                          <w:sz w:val="18"/>
                          <w:szCs w:val="18"/>
                        </w:rPr>
                      </w:pPr>
                    </w:p>
                    <w:p w:rsidR="00763672" w:rsidRPr="00BD53DB" w:rsidRDefault="00763672" w:rsidP="00C14245">
                      <w:pPr>
                        <w:jc w:val="center"/>
                        <w:rPr>
                          <w:color w:val="000000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763672" w:rsidRDefault="00763672" w:rsidP="00C14245">
      <w:pPr>
        <w:jc w:val="center"/>
      </w:pPr>
    </w:p>
    <w:p w:rsidR="00763672" w:rsidRDefault="00763672" w:rsidP="00C14245">
      <w:pPr>
        <w:jc w:val="center"/>
      </w:pPr>
    </w:p>
    <w:p w:rsidR="00763672" w:rsidRDefault="00763672" w:rsidP="00C14245">
      <w:pPr>
        <w:jc w:val="center"/>
      </w:pPr>
    </w:p>
    <w:p w:rsidR="00763672" w:rsidRDefault="00763672" w:rsidP="00C14245">
      <w:pPr>
        <w:jc w:val="center"/>
      </w:pPr>
    </w:p>
    <w:p w:rsidR="00763672" w:rsidRDefault="00763672" w:rsidP="00C14245">
      <w:pPr>
        <w:jc w:val="center"/>
      </w:pPr>
    </w:p>
    <w:p w:rsidR="00763672" w:rsidRDefault="00763672">
      <w:r>
        <w:t xml:space="preserve">                                                                                    </w:t>
      </w:r>
    </w:p>
    <w:sectPr w:rsidR="00763672" w:rsidSect="00A743F1">
      <w:pgSz w:w="11906" w:h="16838"/>
      <w:pgMar w:top="284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F776A"/>
    <w:multiLevelType w:val="hybridMultilevel"/>
    <w:tmpl w:val="BB506F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BBF12E1"/>
    <w:multiLevelType w:val="hybridMultilevel"/>
    <w:tmpl w:val="7DCA40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8AF0596"/>
    <w:multiLevelType w:val="hybridMultilevel"/>
    <w:tmpl w:val="EC70072C"/>
    <w:lvl w:ilvl="0" w:tplc="7D8C0272">
      <w:start w:val="3"/>
      <w:numFmt w:val="decimal"/>
      <w:lvlText w:val="%1."/>
      <w:lvlJc w:val="left"/>
      <w:pPr>
        <w:ind w:left="716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1" w:tplc="2F1EE220">
      <w:start w:val="1"/>
      <w:numFmt w:val="lowerLetter"/>
      <w:lvlText w:val="%2"/>
      <w:lvlJc w:val="left"/>
      <w:pPr>
        <w:ind w:left="112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2" w:tplc="834A551E">
      <w:start w:val="1"/>
      <w:numFmt w:val="lowerRoman"/>
      <w:lvlText w:val="%3"/>
      <w:lvlJc w:val="left"/>
      <w:pPr>
        <w:ind w:left="184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3" w:tplc="C30416B6">
      <w:start w:val="1"/>
      <w:numFmt w:val="decimal"/>
      <w:lvlText w:val="%4"/>
      <w:lvlJc w:val="left"/>
      <w:pPr>
        <w:ind w:left="256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4" w:tplc="A2DC5954">
      <w:start w:val="1"/>
      <w:numFmt w:val="lowerLetter"/>
      <w:lvlText w:val="%5"/>
      <w:lvlJc w:val="left"/>
      <w:pPr>
        <w:ind w:left="328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5" w:tplc="4A5E68C6">
      <w:start w:val="1"/>
      <w:numFmt w:val="lowerRoman"/>
      <w:lvlText w:val="%6"/>
      <w:lvlJc w:val="left"/>
      <w:pPr>
        <w:ind w:left="400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6" w:tplc="DA56B28A">
      <w:start w:val="1"/>
      <w:numFmt w:val="decimal"/>
      <w:lvlText w:val="%7"/>
      <w:lvlJc w:val="left"/>
      <w:pPr>
        <w:ind w:left="472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7" w:tplc="F4D2CFAE">
      <w:start w:val="1"/>
      <w:numFmt w:val="lowerLetter"/>
      <w:lvlText w:val="%8"/>
      <w:lvlJc w:val="left"/>
      <w:pPr>
        <w:ind w:left="544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8" w:tplc="DC30DD38">
      <w:start w:val="1"/>
      <w:numFmt w:val="lowerRoman"/>
      <w:lvlText w:val="%9"/>
      <w:lvlJc w:val="left"/>
      <w:pPr>
        <w:ind w:left="616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</w:abstractNum>
  <w:abstractNum w:abstractNumId="3">
    <w:nsid w:val="29090784"/>
    <w:multiLevelType w:val="hybridMultilevel"/>
    <w:tmpl w:val="0B4CC3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48390404"/>
    <w:multiLevelType w:val="hybridMultilevel"/>
    <w:tmpl w:val="9BF490A2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6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08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52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24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88" w:hanging="360"/>
      </w:pPr>
      <w:rPr>
        <w:rFonts w:ascii="Wingdings" w:hAnsi="Wingdings" w:cs="Wingdings" w:hint="default"/>
      </w:rPr>
    </w:lvl>
  </w:abstractNum>
  <w:abstractNum w:abstractNumId="5">
    <w:nsid w:val="4E7C314F"/>
    <w:multiLevelType w:val="hybridMultilevel"/>
    <w:tmpl w:val="E182B3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718417EA"/>
    <w:multiLevelType w:val="hybridMultilevel"/>
    <w:tmpl w:val="35A8DC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74775963"/>
    <w:multiLevelType w:val="hybridMultilevel"/>
    <w:tmpl w:val="DFD469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2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70"/>
  <w:embedSystemFonts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245"/>
    <w:rsid w:val="00022ACE"/>
    <w:rsid w:val="0003131B"/>
    <w:rsid w:val="00032DE1"/>
    <w:rsid w:val="00040006"/>
    <w:rsid w:val="00080F86"/>
    <w:rsid w:val="000B23A9"/>
    <w:rsid w:val="000B3590"/>
    <w:rsid w:val="000B6B0F"/>
    <w:rsid w:val="000C0030"/>
    <w:rsid w:val="000C7A8F"/>
    <w:rsid w:val="000E3C75"/>
    <w:rsid w:val="0010098C"/>
    <w:rsid w:val="00130C43"/>
    <w:rsid w:val="00137F49"/>
    <w:rsid w:val="00163D31"/>
    <w:rsid w:val="00164AB5"/>
    <w:rsid w:val="00171875"/>
    <w:rsid w:val="001766FB"/>
    <w:rsid w:val="0018743A"/>
    <w:rsid w:val="001B19E7"/>
    <w:rsid w:val="001C3924"/>
    <w:rsid w:val="001C70CE"/>
    <w:rsid w:val="001C743D"/>
    <w:rsid w:val="001E3A23"/>
    <w:rsid w:val="001F6205"/>
    <w:rsid w:val="00200CAF"/>
    <w:rsid w:val="002033C0"/>
    <w:rsid w:val="002237DF"/>
    <w:rsid w:val="0022593C"/>
    <w:rsid w:val="00236C27"/>
    <w:rsid w:val="00237DED"/>
    <w:rsid w:val="002417B1"/>
    <w:rsid w:val="00253525"/>
    <w:rsid w:val="002605AB"/>
    <w:rsid w:val="002769F3"/>
    <w:rsid w:val="00292712"/>
    <w:rsid w:val="002A069D"/>
    <w:rsid w:val="002B4423"/>
    <w:rsid w:val="002C1D5D"/>
    <w:rsid w:val="002E0EDB"/>
    <w:rsid w:val="002E38D5"/>
    <w:rsid w:val="002F400C"/>
    <w:rsid w:val="003061D9"/>
    <w:rsid w:val="00312012"/>
    <w:rsid w:val="00313010"/>
    <w:rsid w:val="0031736D"/>
    <w:rsid w:val="00360452"/>
    <w:rsid w:val="00382F3D"/>
    <w:rsid w:val="003928E9"/>
    <w:rsid w:val="00395D9F"/>
    <w:rsid w:val="003A39F6"/>
    <w:rsid w:val="003A4F3D"/>
    <w:rsid w:val="003B35DF"/>
    <w:rsid w:val="003C74C4"/>
    <w:rsid w:val="003D4119"/>
    <w:rsid w:val="004025F4"/>
    <w:rsid w:val="00417AEA"/>
    <w:rsid w:val="0042549B"/>
    <w:rsid w:val="004349AA"/>
    <w:rsid w:val="0045104B"/>
    <w:rsid w:val="004540C8"/>
    <w:rsid w:val="00454B86"/>
    <w:rsid w:val="004601A4"/>
    <w:rsid w:val="004706CE"/>
    <w:rsid w:val="00473C1A"/>
    <w:rsid w:val="00481633"/>
    <w:rsid w:val="00494E6A"/>
    <w:rsid w:val="004C067B"/>
    <w:rsid w:val="004C08DF"/>
    <w:rsid w:val="004D57DC"/>
    <w:rsid w:val="004F0BBB"/>
    <w:rsid w:val="004F253C"/>
    <w:rsid w:val="004F3937"/>
    <w:rsid w:val="004F543C"/>
    <w:rsid w:val="004F54A3"/>
    <w:rsid w:val="005050D3"/>
    <w:rsid w:val="00533B8F"/>
    <w:rsid w:val="005467F1"/>
    <w:rsid w:val="00554AF1"/>
    <w:rsid w:val="00571BEE"/>
    <w:rsid w:val="005840D9"/>
    <w:rsid w:val="005965C2"/>
    <w:rsid w:val="005A653B"/>
    <w:rsid w:val="005D5A65"/>
    <w:rsid w:val="005E3660"/>
    <w:rsid w:val="00604F45"/>
    <w:rsid w:val="00620EBD"/>
    <w:rsid w:val="00621AF8"/>
    <w:rsid w:val="00622CCA"/>
    <w:rsid w:val="0062769A"/>
    <w:rsid w:val="00633164"/>
    <w:rsid w:val="0064047A"/>
    <w:rsid w:val="006502C1"/>
    <w:rsid w:val="00654B07"/>
    <w:rsid w:val="00661252"/>
    <w:rsid w:val="006B1225"/>
    <w:rsid w:val="006D4116"/>
    <w:rsid w:val="006E11AF"/>
    <w:rsid w:val="006E36DE"/>
    <w:rsid w:val="006E6A07"/>
    <w:rsid w:val="006F47B1"/>
    <w:rsid w:val="00702085"/>
    <w:rsid w:val="007353B2"/>
    <w:rsid w:val="0074193E"/>
    <w:rsid w:val="00755ABF"/>
    <w:rsid w:val="00763672"/>
    <w:rsid w:val="007813ED"/>
    <w:rsid w:val="007921DC"/>
    <w:rsid w:val="007A3584"/>
    <w:rsid w:val="007E17A5"/>
    <w:rsid w:val="00810E33"/>
    <w:rsid w:val="008314F7"/>
    <w:rsid w:val="008375A2"/>
    <w:rsid w:val="0087383F"/>
    <w:rsid w:val="0088181D"/>
    <w:rsid w:val="00885C50"/>
    <w:rsid w:val="00893BF8"/>
    <w:rsid w:val="008B7462"/>
    <w:rsid w:val="008C3968"/>
    <w:rsid w:val="008D58B8"/>
    <w:rsid w:val="008F42CC"/>
    <w:rsid w:val="008F63CD"/>
    <w:rsid w:val="008F7ED6"/>
    <w:rsid w:val="00905C83"/>
    <w:rsid w:val="00913B50"/>
    <w:rsid w:val="009175CF"/>
    <w:rsid w:val="0092369C"/>
    <w:rsid w:val="00930B98"/>
    <w:rsid w:val="00934BFD"/>
    <w:rsid w:val="00946820"/>
    <w:rsid w:val="00961049"/>
    <w:rsid w:val="00962FD7"/>
    <w:rsid w:val="009811E9"/>
    <w:rsid w:val="00982386"/>
    <w:rsid w:val="009A27F2"/>
    <w:rsid w:val="009C19AF"/>
    <w:rsid w:val="009D0E68"/>
    <w:rsid w:val="009D7B9E"/>
    <w:rsid w:val="009F7F37"/>
    <w:rsid w:val="00A1520B"/>
    <w:rsid w:val="00A25F6A"/>
    <w:rsid w:val="00A33D78"/>
    <w:rsid w:val="00A568BF"/>
    <w:rsid w:val="00A717FD"/>
    <w:rsid w:val="00A743F1"/>
    <w:rsid w:val="00A95CF8"/>
    <w:rsid w:val="00AA324D"/>
    <w:rsid w:val="00AB62DE"/>
    <w:rsid w:val="00AD273E"/>
    <w:rsid w:val="00AD2BE3"/>
    <w:rsid w:val="00AD2D0C"/>
    <w:rsid w:val="00AF2907"/>
    <w:rsid w:val="00B00849"/>
    <w:rsid w:val="00B04CE0"/>
    <w:rsid w:val="00B04FE6"/>
    <w:rsid w:val="00B06512"/>
    <w:rsid w:val="00B06AD5"/>
    <w:rsid w:val="00B14D6C"/>
    <w:rsid w:val="00B33A33"/>
    <w:rsid w:val="00B34B53"/>
    <w:rsid w:val="00B43FE0"/>
    <w:rsid w:val="00B50A47"/>
    <w:rsid w:val="00B53A9E"/>
    <w:rsid w:val="00B616E1"/>
    <w:rsid w:val="00B664D2"/>
    <w:rsid w:val="00B71984"/>
    <w:rsid w:val="00B74BB3"/>
    <w:rsid w:val="00B80D95"/>
    <w:rsid w:val="00B81D7F"/>
    <w:rsid w:val="00B86798"/>
    <w:rsid w:val="00BA719E"/>
    <w:rsid w:val="00BB6604"/>
    <w:rsid w:val="00BD53DB"/>
    <w:rsid w:val="00BE4054"/>
    <w:rsid w:val="00C11189"/>
    <w:rsid w:val="00C14245"/>
    <w:rsid w:val="00C22CB4"/>
    <w:rsid w:val="00C26B0D"/>
    <w:rsid w:val="00C73096"/>
    <w:rsid w:val="00C7682C"/>
    <w:rsid w:val="00C80A24"/>
    <w:rsid w:val="00CB312E"/>
    <w:rsid w:val="00CB5095"/>
    <w:rsid w:val="00CB654A"/>
    <w:rsid w:val="00CC2568"/>
    <w:rsid w:val="00CE54CF"/>
    <w:rsid w:val="00CF33AA"/>
    <w:rsid w:val="00CF4E0C"/>
    <w:rsid w:val="00D154C8"/>
    <w:rsid w:val="00D22AFE"/>
    <w:rsid w:val="00D57545"/>
    <w:rsid w:val="00D63CBC"/>
    <w:rsid w:val="00D67853"/>
    <w:rsid w:val="00D90278"/>
    <w:rsid w:val="00D941E6"/>
    <w:rsid w:val="00DA277A"/>
    <w:rsid w:val="00DA6BC6"/>
    <w:rsid w:val="00DA6C5B"/>
    <w:rsid w:val="00DC1743"/>
    <w:rsid w:val="00DC6AFE"/>
    <w:rsid w:val="00DD1D30"/>
    <w:rsid w:val="00DF4866"/>
    <w:rsid w:val="00E038F9"/>
    <w:rsid w:val="00E148C9"/>
    <w:rsid w:val="00E304D1"/>
    <w:rsid w:val="00E50746"/>
    <w:rsid w:val="00E76374"/>
    <w:rsid w:val="00E94B65"/>
    <w:rsid w:val="00EB136C"/>
    <w:rsid w:val="00EB694C"/>
    <w:rsid w:val="00ED418F"/>
    <w:rsid w:val="00ED652E"/>
    <w:rsid w:val="00F1139D"/>
    <w:rsid w:val="00F22A0E"/>
    <w:rsid w:val="00F312C4"/>
    <w:rsid w:val="00F614E1"/>
    <w:rsid w:val="00F65C6C"/>
    <w:rsid w:val="00FB003E"/>
    <w:rsid w:val="00FB1557"/>
    <w:rsid w:val="00FC0BEB"/>
    <w:rsid w:val="00FC5154"/>
    <w:rsid w:val="00FF0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277A"/>
    <w:pPr>
      <w:spacing w:after="160" w:line="259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C14245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277A"/>
    <w:pPr>
      <w:spacing w:after="160" w:line="259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C1424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Procedura postępowania na wypadek zakażenia koronawirusem lub zachorowania na COVID-19 </vt:lpstr>
    </vt:vector>
  </TitlesOfParts>
  <Company/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Procedura postępowania na wypadek zakażenia koronawirusem lub zachorowania na COVID-19</dc:title>
  <dc:creator>Marzena Siejewicz</dc:creator>
  <cp:lastModifiedBy>sony</cp:lastModifiedBy>
  <cp:revision>2</cp:revision>
  <dcterms:created xsi:type="dcterms:W3CDTF">2020-05-17T16:40:00Z</dcterms:created>
  <dcterms:modified xsi:type="dcterms:W3CDTF">2020-05-17T16:40:00Z</dcterms:modified>
</cp:coreProperties>
</file>