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91" w:rsidRPr="003A39F6" w:rsidRDefault="00061891">
      <w:pPr>
        <w:rPr>
          <w:b/>
          <w:bCs/>
          <w:sz w:val="28"/>
          <w:szCs w:val="28"/>
        </w:rPr>
      </w:pPr>
      <w:r>
        <w:rPr>
          <w:noProof/>
          <w:lang w:eastAsia="pl-PL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Schemat blokowy: proces alternatywny 9" o:spid="_x0000_s1026" type="#_x0000_t176" style="position:absolute;margin-left:0;margin-top:26.6pt;width:409.65pt;height:119.5pt;z-index:25165772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dRTgIAAHwEAAAOAAAAZHJzL2Uyb0RvYy54bWysVNtO3DAQfa/Uf7D8XnKBsBCRRQjYqlIv&#10;SLQf4DjOxsLxuGPvZrdf37Gz0IW+Vc2DlcnYx2fOmcnV9W40bKvQa7ANL05yzpSV0Gm7bviP76sP&#10;F5z5IGwnDFjV8L3y/Hr5/t3V5GpVwgCmU8gIxPp6cg0fQnB1lnk5qFH4E3DKUrIHHEWgENdZh2Ii&#10;9NFkZZ6fZxNg5xCk8p6+3s1Jvkz4fa9k+Nb3XgVmGk7cQloxrW1cs+WVqNco3KDlgYb4Bxaj0JYu&#10;fYG6E0GwDeq/oEYtETz04UTCmEHfa6lSDVRNkb+p5nEQTqVaSBzvXmTy/w9Wft0+INMdeXfKmRUj&#10;efSYxA+sNfAE075ms75MmKDQirCf7J5dRukm52tCeHQPGIv37jPIJ88s3A7CrtUNIkyDEh0RLuL+&#10;7NWBGHg6ytrpC3R0sdgESCruehwjIOnDdsms/YtZaheYpI9VmZdVVXEmKVdUxeK8SnZmon4+7tCH&#10;jwpGKsCT872BiYhhuDkUoh7mxkl3iu1nHyJHUT+fSzWB0d1KG5MCXLe3BtlWUDvdl/eruyQDHfHH&#10;24xlE3EqF3meoF8l/TFGsTpdnJ8mad5gjJrEZkaPDb/I4zO3alTz3napbYPQZn4nAsYe5I2Kzs6E&#10;Xbs7mNRCtyehEeYBoIGllwHwF2cTNX/D/c+NQMWZ+WTJrMvi7CxOSwrOqkVJAR5n2uOMsJKgGi4D&#10;cjYHt2GesY1DvR7oriIJYeGGLO510jnaP/M6MKcWT/IfxjHO0HGcdv35aSx/AwAA//8DAFBLAwQU&#10;AAYACAAAACEAN+7ect4AAAAHAQAADwAAAGRycy9kb3ducmV2LnhtbEyPwU7DMBBE70j8g7VI3KgT&#10;F1AT4lQIgYpELy0c2ts23iZR43UUO234e8wJjqMZzbwplpPtxJkG3zrWkM4SEMSVMy3XGr4+3+4W&#10;IHxANtg5Jg3f5GFZXl8VmBt34Q2dt6EWsYR9jhqaEPpcSl81ZNHPXE8cvaMbLIYoh1qaAS+x3HZS&#10;JcmjtNhyXGiwp5eGqtN2tBps+jG+Z+sd4nS/PzbmdbU5VSutb2+m5ycQgabwF4Zf/IgOZWQ6uJGN&#10;F52GeCRoeJgrENFdpNkcxEGDypQCWRbyP3/5AwAA//8DAFBLAQItABQABgAIAAAAIQC2gziS/gAA&#10;AOEBAAATAAAAAAAAAAAAAAAAAAAAAABbQ29udGVudF9UeXBlc10ueG1sUEsBAi0AFAAGAAgAAAAh&#10;ADj9If/WAAAAlAEAAAsAAAAAAAAAAAAAAAAALwEAAF9yZWxzLy5yZWxzUEsBAi0AFAAGAAgAAAAh&#10;ABcJp1FOAgAAfAQAAA4AAAAAAAAAAAAAAAAALgIAAGRycy9lMm9Eb2MueG1sUEsBAi0AFAAGAAgA&#10;AAAhADfu3nLeAAAABwEAAA8AAAAAAAAAAAAAAAAAqAQAAGRycy9kb3ducmV2LnhtbFBLBQYAAAAA&#10;BAAEAPMAAACzBQAAAAA=&#10;" fillcolor="#e2efd9" strokecolor="#1f3763" strokeweight="1pt">
            <v:textbox>
              <w:txbxContent>
                <w:p w:rsidR="00061891" w:rsidRPr="000D67C6" w:rsidRDefault="00061891" w:rsidP="00C4575F">
                  <w:pPr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t xml:space="preserve">            </w:t>
                  </w:r>
                  <w:r>
                    <w:rPr>
                      <w:b/>
                      <w:bCs/>
                      <w:color w:val="000000"/>
                    </w:rPr>
                    <w:t xml:space="preserve">A. Miejsce ochronne ( wiatrołap – korytarz przed wejściem na hol przedszkola) </w:t>
                  </w:r>
                </w:p>
                <w:p w:rsidR="00061891" w:rsidRPr="000D67C6" w:rsidRDefault="00061891" w:rsidP="002050E6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2" w:hanging="14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W Przedszkolu Miejskim nr 8 Kraina Radości w Ostrołęce wyznaczono miejsce ochronne (wiatrołap – korytarz przed wejściem na hol), które</w:t>
                  </w:r>
                  <w:r w:rsidRPr="000D67C6">
                    <w:rPr>
                      <w:color w:val="000000"/>
                      <w:sz w:val="20"/>
                      <w:szCs w:val="20"/>
                    </w:rPr>
                    <w:t xml:space="preserve"> ma na celu</w:t>
                  </w:r>
                  <w:r w:rsidRPr="000D67C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D67C6">
                    <w:rPr>
                      <w:color w:val="000000"/>
                      <w:sz w:val="20"/>
                      <w:szCs w:val="20"/>
                    </w:rPr>
                    <w:t xml:space="preserve">zapewnienie bezpieczeństwa dzieciom i pracownikom przedszkola w przypadku pojawienia się osoby zakażonej COVID 19, która weszła na teren placówki. </w:t>
                  </w:r>
                </w:p>
                <w:p w:rsidR="00061891" w:rsidRPr="000D67C6" w:rsidRDefault="00061891" w:rsidP="00C4575F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2" w:hanging="141"/>
                    <w:rPr>
                      <w:color w:val="000000"/>
                    </w:rPr>
                  </w:pPr>
                  <w:r w:rsidRPr="000D67C6">
                    <w:rPr>
                      <w:color w:val="000000"/>
                      <w:sz w:val="20"/>
                      <w:szCs w:val="20"/>
                    </w:rPr>
                    <w:t xml:space="preserve"> „DZIECI Z OBJAWAMI ZAKAŻENIA GÓRNYCH DRÓG ODDECHOWYCH I TEMPERATURĄ POWYŻEJ </w:t>
                  </w:r>
                  <w:smartTag w:uri="urn:schemas-microsoft-com:office:smarttags" w:element="metricconverter">
                    <w:smartTagPr>
                      <w:attr w:name="ProductID" w:val="37°C"/>
                    </w:smartTagPr>
                    <w:r w:rsidRPr="000D67C6">
                      <w:rPr>
                        <w:color w:val="000000"/>
                        <w:sz w:val="20"/>
                        <w:szCs w:val="20"/>
                      </w:rPr>
                      <w:t>37°C</w:t>
                    </w:r>
                  </w:smartTag>
                  <w:r w:rsidRPr="000D67C6">
                    <w:rPr>
                      <w:color w:val="000000"/>
                      <w:sz w:val="20"/>
                      <w:szCs w:val="20"/>
                    </w:rPr>
                    <w:t xml:space="preserve"> NIE SĄ PRZYJMOWANE DO PRZEDSZKOLA”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  <w:r w:rsidRPr="000D67C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61891" w:rsidRPr="000D67C6" w:rsidRDefault="00061891" w:rsidP="00C4575F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  <w:p w:rsidR="00061891" w:rsidRPr="000D67C6" w:rsidRDefault="00061891" w:rsidP="00C4575F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  <w:p w:rsidR="00061891" w:rsidRDefault="00061891" w:rsidP="007F63BF">
                  <w:pPr>
                    <w:spacing w:after="0" w:line="240" w:lineRule="auto"/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b/>
          <w:bCs/>
          <w:sz w:val="28"/>
          <w:szCs w:val="28"/>
        </w:rPr>
        <w:t xml:space="preserve">       Procedura</w:t>
      </w:r>
      <w:r w:rsidRPr="003A39F6">
        <w:rPr>
          <w:b/>
          <w:bCs/>
          <w:sz w:val="28"/>
          <w:szCs w:val="28"/>
        </w:rPr>
        <w:t xml:space="preserve"> postępowania podczas przyjmowania dziecka do przedszkola </w:t>
      </w:r>
    </w:p>
    <w:p w:rsidR="00061891" w:rsidRDefault="00061891" w:rsidP="008522C1">
      <w:r>
        <w:t xml:space="preserve">         </w:t>
      </w:r>
    </w:p>
    <w:p w:rsidR="00061891" w:rsidRDefault="00061891" w:rsidP="008522C1"/>
    <w:p w:rsidR="00061891" w:rsidRDefault="00061891" w:rsidP="008522C1"/>
    <w:p w:rsidR="00061891" w:rsidRDefault="00061891" w:rsidP="008522C1"/>
    <w:p w:rsidR="00061891" w:rsidRDefault="00061891" w:rsidP="008522C1"/>
    <w:p w:rsidR="00061891" w:rsidRPr="00E148C9" w:rsidRDefault="00061891" w:rsidP="003A39F6">
      <w:pPr>
        <w:jc w:val="center"/>
      </w:pPr>
      <w:r>
        <w:rPr>
          <w:noProof/>
          <w:lang w:eastAsia="pl-PL"/>
        </w:rPr>
        <w:pict>
          <v:roundrect id="Prostokąt: zaokrąglone rogi 20" o:spid="_x0000_s1027" style="position:absolute;left:0;text-align:left;margin-left:23.4pt;margin-top:27.35pt;width:401.9pt;height:23.25pt;z-index:251661824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jUXgIAAJgEAAAOAAAAZHJzL2Uyb0RvYy54bWysVM1u2zAMvg/YOwi6r7bT/LRGnaJIl2FA&#10;1xXr9gCKLNtaZdGjlDjtvW/WBxslu1267TTMB0EUxY/k94k+O9+3hu0UOg224NlRypmyEkpt64J/&#10;+7p+d8KZ88KWwoBVBb9Xjp8v374567tcTaABUypkBGJd3ncFb7zv8iRxslGtcEfQKUvOCrAVnkys&#10;kxJFT+itSSZpOk96wLJDkMo5Or0cnHwZ8atKSf+5qpzyzBScavNxxbhuwposz0Reo+gaLccyxD9U&#10;0QptKekL1KXwgm1R/wHVaongoPJHEtoEqkpLFXugbrL0t25uG9Gp2AuR47oXmtz/g5XXuxtkuiTt&#10;JpxZ0ZJGN1Shh7unR5+zBwF3+PRYB/UYQq3ZJJLWdy6n2NvuBkPbrrsCeeeYhVUjbK0uEKFvlCip&#10;1CyQnLwKCIajULbpP0FJKcXWQ+RvX2EbAIkZto8y3b/IpPaeSTqcZek0OyY1Jfkmp7PJYhZTiPw5&#10;ukPnPyhoWdgUHGFryy/0FmIKsbtyPmpVjg2L8jtnVWtI+Z0wLJvP54sRcbyciPwZM7YLRpdrbUw0&#10;sN6sDDIKLfiavtVqDHaH14xlfWB5kaaxjFdOd4iRrY8X8+O/YbTa07QY3Rb8JA1fuCTyQPR7W8a9&#10;F9oMe6rZ2JH5QHaYCZf7/WY/6B1iw8kGynuSAmEYDhpm2jSAD5z1NBgFdz+2AhVn5qMlOU+z6TRM&#10;UjSmswW9B4aHns2hR1hJUAWXHjkbjJUf5m/boa4bypVFPixc0COotH9+LUNdYwP0/Gn3ar4O7Xjr&#10;1w9l+RMAAP//AwBQSwMEFAAGAAgAAAAhAGYXaK/gAAAACQEAAA8AAABkcnMvZG93bnJldi54bWxM&#10;j0FLxDAUhO+C/yE8wYu4SZduXWrTZVUWPQjiKuz1tYlNtUlKku3Wf+/zpMdhhplvqs1sBzbpEHvv&#10;JGQLAUy71qvedRLe33bXa2AxoVM4eKclfOsIm/r8rMJS+ZN71dM+dYxKXCxRgklpLDmPrdEW48KP&#10;2pH34YPFRDJ0XAU8Ubkd+FKIglvsHS0YHPW90e3X/mgl3G2bPDwcst3LY5jS1eHTPOHzLOXlxby9&#10;BZb0nP7C8ItP6FATU+OPTkU2SMgLIk8SVvkNMPLXK1EAaygosiXwuuL/H9Q/AAAA//8DAFBLAQIt&#10;ABQABgAIAAAAIQC2gziS/gAAAOEBAAATAAAAAAAAAAAAAAAAAAAAAABbQ29udGVudF9UeXBlc10u&#10;eG1sUEsBAi0AFAAGAAgAAAAhADj9If/WAAAAlAEAAAsAAAAAAAAAAAAAAAAALwEAAF9yZWxzLy5y&#10;ZWxzUEsBAi0AFAAGAAgAAAAhAKHJGNReAgAAmAQAAA4AAAAAAAAAAAAAAAAALgIAAGRycy9lMm9E&#10;b2MueG1sUEsBAi0AFAAGAAgAAAAhAGYXaK/gAAAACQEAAA8AAAAAAAAAAAAAAAAAuAQAAGRycy9k&#10;b3ducmV2LnhtbFBLBQYAAAAABAAEAPMAAADFBQAAAAA=&#10;" fillcolor="#ffc" strokecolor="#1f3763" strokeweight="1pt">
            <v:stroke joinstyle="miter"/>
            <v:textbox>
              <w:txbxContent>
                <w:p w:rsidR="00061891" w:rsidRPr="000D67C6" w:rsidRDefault="00061891" w:rsidP="00AF0F86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0D67C6">
                    <w:rPr>
                      <w:b/>
                      <w:bCs/>
                      <w:color w:val="000000"/>
                    </w:rPr>
                    <w:t xml:space="preserve">1. Przyprowadzanie dzieci </w:t>
                  </w:r>
                </w:p>
                <w:p w:rsidR="00061891" w:rsidRDefault="00061891" w:rsidP="00AF0F86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 w:rsidRPr="008002B3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6" o:spid="_x0000_i1025" type="#_x0000_t75" style="width:20.25pt;height:33pt;flip:x;visibility:visible">
            <v:imagedata r:id="rId7" o:title=""/>
          </v:shape>
        </w:pict>
      </w:r>
    </w:p>
    <w:p w:rsidR="00061891" w:rsidRDefault="00061891" w:rsidP="008849ED">
      <w:pPr>
        <w:jc w:val="center"/>
        <w:rPr>
          <w:noProof/>
        </w:rPr>
      </w:pPr>
      <w:r>
        <w:rPr>
          <w:noProof/>
          <w:lang w:eastAsia="pl-PL"/>
        </w:rPr>
        <w:pict>
          <v:shape id="Schemat blokowy: proces alternatywny 2" o:spid="_x0000_s1028" type="#_x0000_t176" style="position:absolute;left:0;text-align:left;margin-left:-36pt;margin-top:13.35pt;width:522pt;height:102.6pt;z-index:25165260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ZcTwIAAIMEAAAOAAAAZHJzL2Uyb0RvYy54bWysVMtu2zAQvBfoPxC8N3rYiR0hcmA4cVEg&#10;TQOk/QCKoiwiFFdd0pbdr++Sclyn7amoDoRWSw53ZnZ1c7vvDNspdBpsybOLlDNlJdTabkr+7ev6&#10;w5wz54WthQGrSn5Qjt8u3r+7GfpC5dCCqRUyArGuGPqSt973RZI42apOuAvolaVkA9gJTyFukhrF&#10;QOidSfI0vUoGwLpHkMo5+no3Jvki4jeNkv5L0zjlmSk51ebjinGtwposbkSxQdG3Wh7LEP9QRSe0&#10;pUtPUHfCC7ZF/QdUpyWCg8ZfSOgSaBotVeRAbLL0NzbPrehV5ELiuP4kk/t/sPJx94RM1+RdxpkV&#10;HXn0HMX3rDLwAsOhYKO+TBiv0Ap/GOyB5UG6oXcFITz3TxjIu/4B5ItjFlatsBu1RIShVaKmgrOw&#10;P3lzIASOjrJq+Aw1XSy2HqKK+wa7AEj6sH0063AyS+09k/TxMptNrufkqaRcNsnn0zzamYji9XiP&#10;zn9U0BEBR843BgYqDP3ySEQ9jY0T7xS7B+dDjaJ4PRc5gdH1WhsTA9xUK4NsJ6id7q7v8/Uk0iLq&#10;59uMZQPVlM/SNEK/SbpzjGw9mV39FaPTJDYzuiv5PA3P2KpBzXtbx7b1QpvxnWo29ihvUHR0xu+r&#10;fbT25FUF9YH0RhjngOaWXlrAH5wNNAMld9+3AhVn5pMlz66z6TQMTQymlzMSmOF5pjrPCCsJquTS&#10;I2djsPLjqG171JuW7sqiHhaW5HSjo9yhC8a6jgSo06MLx6kMo3Qex12//h2LnwAAAP//AwBQSwME&#10;FAAGAAgAAAAhAKfsEaPhAAAACQEAAA8AAABkcnMvZG93bnJldi54bWxMj8FOwzAQRO9I/IO1SNyo&#10;k6YtaYhTIRC9cIAWOHDbxtskIl6H2E0CX485wXF2RjNv881kWjFQ7xrLCuJZBIK4tLrhSsHry8NV&#10;CsJ5ZI2tZVLwRQ42xflZjpm2I+9o2PtKhBJ2GSqove8yKV1Zk0E3sx1x8I62N+iD7CupexxDuWnl&#10;PIpW0mDDYaHGju5qKj/2J6NgiOnx7f0Jd3o33n9+p8n2KJ+3Sl1eTLc3IDxN/i8Mv/gBHYrAdLAn&#10;1k60ChaLJCQVzFfXIIKfLtcxiEM4JMs1yCKX/z8ofgAAAP//AwBQSwECLQAUAAYACAAAACEAtoM4&#10;kv4AAADhAQAAEwAAAAAAAAAAAAAAAAAAAAAAW0NvbnRlbnRfVHlwZXNdLnhtbFBLAQItABQABgAI&#10;AAAAIQA4/SH/1gAAAJQBAAALAAAAAAAAAAAAAAAAAC8BAABfcmVscy8ucmVsc1BLAQItABQABgAI&#10;AAAAIQB1trZcTwIAAIMEAAAOAAAAAAAAAAAAAAAAAC4CAABkcnMvZTJvRG9jLnhtbFBLAQItABQA&#10;BgAIAAAAIQCn7BGj4QAAAAkBAAAPAAAAAAAAAAAAAAAAAKkEAABkcnMvZG93bnJldi54bWxQSwUG&#10;AAAAAAQABADzAAAAtwUAAAAA&#10;" fillcolor="#d9e2f3" strokecolor="#1f3763" strokeweight="1pt">
            <v:textbox>
              <w:txbxContent>
                <w:p w:rsidR="00061891" w:rsidRPr="000D67C6" w:rsidRDefault="00061891" w:rsidP="00FC513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0D67C6">
                    <w:rPr>
                      <w:b/>
                      <w:bCs/>
                      <w:color w:val="000000"/>
                    </w:rPr>
                    <w:t>B. Rodzic /opiekun/ przyprowadzający dziecko do przedszkola</w:t>
                  </w:r>
                </w:p>
                <w:p w:rsidR="00061891" w:rsidRPr="005E63A6" w:rsidRDefault="00061891" w:rsidP="005E63A6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 W wyznaczonym pomieszeniu (wiatrołap – korytarz przed wejściem na hol) wyznaczony pracownik zabezpieczony w środki ochrony osobistej mierzy dziecku temperaturę.</w:t>
                  </w:r>
                </w:p>
                <w:p w:rsidR="00061891" w:rsidRPr="005E63A6" w:rsidRDefault="00061891" w:rsidP="005E63A6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spacing w:after="0"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</w:t>
                  </w:r>
                  <w:r w:rsidRPr="005E63A6">
                    <w:rPr>
                      <w:rFonts w:ascii="Times New Roman" w:hAnsi="Times New Roman" w:cs="Times New Roman"/>
                      <w:sz w:val="18"/>
                      <w:szCs w:val="18"/>
                    </w:rPr>
                    <w:t>Rodzice wchodzą jedynie do części wspólnej budynku, tj. szatnia przedszkola z zachowaniem zasady 1 rodzic z dzieckiem lub w odstępie od kolejnego rodzica z dzieckiem 2m, przy czym należy rygorystycznie przestrzegać wszelkich środków ostrożności (m.in. osłona ust i nosa, rękawiczki jednorazowe lub dezynfekcja rąk).</w:t>
                  </w:r>
                </w:p>
                <w:p w:rsidR="00061891" w:rsidRPr="000D67C6" w:rsidRDefault="00061891" w:rsidP="0067609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061891" w:rsidRPr="000D67C6" w:rsidRDefault="00061891" w:rsidP="0067609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xbxContent>
            </v:textbox>
            <w10:wrap anchorx="margin"/>
          </v:shape>
        </w:pict>
      </w:r>
    </w:p>
    <w:p w:rsidR="00061891" w:rsidRDefault="00061891" w:rsidP="008849ED">
      <w:pPr>
        <w:jc w:val="center"/>
      </w:pPr>
    </w:p>
    <w:p w:rsidR="00061891" w:rsidRDefault="00061891" w:rsidP="00E148C9"/>
    <w:p w:rsidR="00061891" w:rsidRDefault="00061891" w:rsidP="00E148C9"/>
    <w:p w:rsidR="00061891" w:rsidRPr="00B43FE0" w:rsidRDefault="00061891" w:rsidP="00B43FE0"/>
    <w:p w:rsidR="00061891" w:rsidRPr="00B43FE0" w:rsidRDefault="00061891" w:rsidP="00B43FE0">
      <w:r>
        <w:rPr>
          <w:noProof/>
          <w:lang w:eastAsia="pl-PL"/>
        </w:rPr>
        <w:pict>
          <v:shape id="Schemat blokowy: proces alternatywny 5" o:spid="_x0000_s1029" type="#_x0000_t176" style="position:absolute;margin-left:261pt;margin-top:21.5pt;width:227.3pt;height:207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qCoAIAAEEFAAAOAAAAZHJzL2Uyb0RvYy54bWysVFFvmzAQfp+0/2D5PQUCTVpUUkUhmSZ1&#10;W6VuP8CACVaNj9lOSDb1v+9sSJauL9M0HozPZ999391n390fWkn2XBsBKqPRVUgJVyVUQm0z+u3r&#10;ZnJDibFMVUyC4hk9ckPvF+/f3fVdyqfQgKy4JhhEmbTvMtpY26VBYMqGt8xcQccVOmvQLbNo6m1Q&#10;adZj9FYG0zCcBT3oqtNQcmNwNR+cdOHj1zUv7Ze6NtwSmVHEZv2o/Vi4MVjcsXSrWdeIcoTB/gFF&#10;y4TCpOdQObOM7LR4E6oVpQYDtb0qoQ2grkXJPQdkE4V/sHlqWMc9FyyO6c5lMv8vbPl5/6iJqDKK&#10;jVKsxRY9+dpbUkh4hv6YkqG8hEnLtWL22KsjuXaV6zuTYoCn7lE77qZ7gPLZEAWrhqktX2oNfcNZ&#10;hXgjtz94dcAZBo+Sov8EFSZmOwu+iIdaty4gloccfK+O517xgyUlLsbRPJ7H2NISfdN5EqMafA6W&#10;no532tgPHFokYLDxtYQegWm7HInwx0E3PifbPxjrMLL0dM5BULARUnqVSEV6JDKdYyJPF6SonNcb&#10;eluspCZ7hkKLNvF8Fo9ozOW2VmANiRQt1jt0n9vEUlektar83DIhhzlCkcq5kTOCG2eDrH7ehrfr&#10;m/VNMkmms/UkCfN8styskslsE82v8zhfrfLoxeGMkrQRVcWVg3qSeJT8nYTGyzaI8yzyV5TMJfON&#10;/94yD17D8GVGVqe/Z+fV4QQxCMseioMX5llqBVRHlIuG4Rbjq4OTBvQPSnq8wRk133dMc0rkR4WS&#10;u42SxF15byTX8yka+tJTXHqYKjFURkurKRmMlR0eil2nxbbBXJHvu4IlCrUWXi1OxAOuUd54Tz2r&#10;8U1xD8Gl7Xf9fvkWvwAAAP//AwBQSwMEFAAGAAgAAAAhALrjDW/jAAAACwEAAA8AAABkcnMvZG93&#10;bnJldi54bWxMj8tOwzAQRfdI/IM1SOyo7Sh9KMSpCgjEoiwIFYKdG0/jgB9R7LYpX4+7guXoHt17&#10;plyO1pADDqHzTgCfMCDoGq861wrYvD3eLICEKJ2SxjsUcMIAy+ryopSF8kf3ioc6tiSVuFBIATrG&#10;vqA0NBqtDBPfo0vZzg9WxnQOLVWDPKZya2jG2Ixa2bm0oGWP9xqb73pvBdztcr+Zrtb65/P5i5mP&#10;l6emfngX4vpqXN0CiTjGPxjO+kkdquS09XunAjECpnyeJ1RAtuBAzgDj8wzIVkA+YxxoVdL/P1S/&#10;AAAA//8DAFBLAQItABQABgAIAAAAIQC2gziS/gAAAOEBAAATAAAAAAAAAAAAAAAAAAAAAABbQ29u&#10;dGVudF9UeXBlc10ueG1sUEsBAi0AFAAGAAgAAAAhADj9If/WAAAAlAEAAAsAAAAAAAAAAAAAAAAA&#10;LwEAAF9yZWxzLy5yZWxzUEsBAi0AFAAGAAgAAAAhAKnPaoKgAgAAQQUAAA4AAAAAAAAAAAAAAAAA&#10;LgIAAGRycy9lMm9Eb2MueG1sUEsBAi0AFAAGAAgAAAAhALrjDW/jAAAACwEAAA8AAAAAAAAAAAAA&#10;AAAA+gQAAGRycy9kb3ducmV2LnhtbFBLBQYAAAAABAAEAPMAAAAKBgAAAAA=&#10;" filled="f" strokecolor="#1f3763" strokeweight="1pt">
            <v:textbox>
              <w:txbxContent>
                <w:p w:rsidR="00061891" w:rsidRPr="000D67C6" w:rsidRDefault="00061891" w:rsidP="00F80D4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0D67C6">
                    <w:rPr>
                      <w:b/>
                      <w:bCs/>
                      <w:color w:val="000000"/>
                    </w:rPr>
                    <w:t>A3. Rodzic, który ma potrzebę rozmowy</w:t>
                  </w:r>
                  <w:r w:rsidRPr="000D67C6">
                    <w:rPr>
                      <w:b/>
                      <w:bCs/>
                      <w:color w:val="000000"/>
                    </w:rPr>
                    <w:br/>
                    <w:t xml:space="preserve"> z dyrektorem przedszkola </w:t>
                  </w:r>
                </w:p>
                <w:p w:rsidR="00061891" w:rsidRPr="000D67C6" w:rsidRDefault="00061891" w:rsidP="00F80D4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/>
                      <w:sz w:val="18"/>
                      <w:szCs w:val="18"/>
                    </w:rPr>
                  </w:pPr>
                  <w:bookmarkStart w:id="0" w:name="_Hlk39430410"/>
                  <w:bookmarkStart w:id="1" w:name="_Hlk39430390"/>
                  <w:bookmarkStart w:id="2" w:name="_Hlk39430391"/>
                  <w:r w:rsidRPr="000D67C6">
                    <w:rPr>
                      <w:color w:val="000000"/>
                      <w:sz w:val="18"/>
                      <w:szCs w:val="18"/>
                    </w:rPr>
                    <w:t xml:space="preserve">ze względu na bezpieczeństwo </w:t>
                  </w:r>
                  <w:bookmarkEnd w:id="0"/>
                  <w:r w:rsidRPr="000D67C6">
                    <w:rPr>
                      <w:color w:val="000000"/>
                      <w:sz w:val="18"/>
                      <w:szCs w:val="18"/>
                    </w:rPr>
                    <w:t xml:space="preserve">innych dzieci rodzic </w:t>
                  </w:r>
                  <w:bookmarkEnd w:id="1"/>
                  <w:bookmarkEnd w:id="2"/>
                  <w:r w:rsidRPr="000D67C6">
                    <w:rPr>
                      <w:color w:val="000000"/>
                      <w:sz w:val="18"/>
                      <w:szCs w:val="18"/>
                    </w:rPr>
                    <w:t>musi poczekać na zakończenie procedury przyjmowania wszystkich dzieci lub umówić się telefonicznie na inny termin spotkania,</w:t>
                  </w:r>
                </w:p>
                <w:p w:rsidR="00061891" w:rsidRPr="000D67C6" w:rsidRDefault="00061891" w:rsidP="005A0B9C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/>
                      <w:sz w:val="18"/>
                      <w:szCs w:val="18"/>
                    </w:rPr>
                  </w:pPr>
                  <w:r w:rsidRPr="000D67C6">
                    <w:rPr>
                      <w:color w:val="000000"/>
                      <w:sz w:val="18"/>
                      <w:szCs w:val="18"/>
                    </w:rPr>
                    <w:t xml:space="preserve">warunkiem wejścia rodzica  na teren przedszkola jest poprawnie założona maseczka zakrywająca usta i nos, </w:t>
                  </w:r>
                </w:p>
                <w:p w:rsidR="00061891" w:rsidRPr="000D67C6" w:rsidRDefault="00061891" w:rsidP="005A0B9C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/>
                      <w:sz w:val="18"/>
                      <w:szCs w:val="18"/>
                    </w:rPr>
                  </w:pPr>
                  <w:r w:rsidRPr="000D67C6">
                    <w:rPr>
                      <w:color w:val="000000"/>
                      <w:sz w:val="18"/>
                      <w:szCs w:val="18"/>
                    </w:rPr>
                    <w:t xml:space="preserve">po wejściu rodzic dezynfekuje ręce płynem do dezynfekcji umieszczonym przy drzwiach zgodnie z instrukcją, </w:t>
                  </w:r>
                </w:p>
                <w:p w:rsidR="00061891" w:rsidRPr="000D67C6" w:rsidRDefault="00061891" w:rsidP="005A0B9C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rodzic</w:t>
                  </w:r>
                  <w:r w:rsidRPr="00E11EA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przechodzi do gabinetu dyrektora, wchodzi </w:t>
                  </w:r>
                  <w:r w:rsidRPr="000D67C6">
                    <w:rPr>
                      <w:color w:val="000000"/>
                      <w:sz w:val="18"/>
                      <w:szCs w:val="18"/>
                    </w:rPr>
                    <w:t xml:space="preserve">tylko na zaproszenie i pamięta o obowiązującym dystansie </w:t>
                  </w:r>
                  <w:smartTag w:uri="urn:schemas-microsoft-com:office:smarttags" w:element="metricconverter">
                    <w:smartTagPr>
                      <w:attr w:name="ProductID" w:val="2 m"/>
                    </w:smartTagPr>
                    <w:r w:rsidRPr="000D67C6">
                      <w:rPr>
                        <w:color w:val="000000"/>
                        <w:sz w:val="18"/>
                        <w:szCs w:val="18"/>
                      </w:rPr>
                      <w:t>2 m</w:t>
                    </w:r>
                  </w:smartTag>
                  <w:r w:rsidRPr="000D67C6">
                    <w:rPr>
                      <w:color w:val="000000"/>
                      <w:sz w:val="18"/>
                      <w:szCs w:val="18"/>
                    </w:rPr>
                    <w:t xml:space="preserve"> od pracowników przedszkola, w tym dyrektora.</w:t>
                  </w:r>
                </w:p>
                <w:p w:rsidR="00061891" w:rsidRPr="000D67C6" w:rsidRDefault="00061891" w:rsidP="006B08ED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  <w:p w:rsidR="00061891" w:rsidRPr="000D67C6" w:rsidRDefault="00061891" w:rsidP="006B08ED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  <w:p w:rsidR="00061891" w:rsidRPr="000D67C6" w:rsidRDefault="00061891" w:rsidP="006B08ED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  <w:p w:rsidR="00061891" w:rsidRPr="000D67C6" w:rsidRDefault="00061891" w:rsidP="006B08ED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Schemat blokowy: proces alternatywny 3" o:spid="_x0000_s1030" type="#_x0000_t176" style="position:absolute;margin-left:-18pt;margin-top:21.5pt;width:110.45pt;height:213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56yoAIAADwFAAAOAAAAZHJzL2Uyb0RvYy54bWysVNuO0zAQfUfiHyy/d5N008tGm66qpkVI&#10;C6y08AFO7DTWOp5gu00L4t8ZO23ZwgtC5MHxdeacM8e+fzi0iuyFsRJ0TpObmBKhK+BSb3P65fNm&#10;NKfEOqY5U6BFTo/C0ofF2zf3fZeJMTSguDAEg2ib9V1OG+e6LIps1YiW2RvohMbFGkzLHA7NNuKG&#10;9Ri9VdE4jqdRD4Z3BiphLc4WwyJdhPh1LSr3qa6tcETlFLG50JrQlr6NFvcs2xrWNbI6wWD/gKJl&#10;UmPSS6iCOUZ2Rv4RqpWVAQu1u6mgjaCuZSUCB2STxL+xeW5YJwIXFMd2F5ns/wtbfdw/GSI51g7l&#10;0azFGj0H8R0pFbxAf8zIoC9hygmjmTv2+khuvXR9ZzOM8Nw9GU/edo9QvViiYdUwvRVLY6BvBOMI&#10;OPH7o6sDfmDxKCn7D8AxMds5CCoeatP6gKgPOYRiHS/FEgdHKpxM0ng8SyaUVLg2nsWTJA7ljFh2&#10;Pt4Z694JaJGAxcrXCnoEZtzyREQ8DcYJOdn+0TqPkWXncx6Cho1UKthEadJjXswVhxMWlOR+NXA3&#10;23KlDNkzdFqyuZ1Ng0IY7WpbK1FDomSb03nsv8GBXqS15iGNY1INfTystA+OnBHcqTf46vtdfLee&#10;r+fpKB1P16M0LorRcrNKR9NNMpsUt8VqVSQ/PM4kzRrJudAe6tnjSfp3HjrdtsGdF5dfUbKvmW/C&#10;F2p9xTy6hhFkRlbnf2AX3OENMRjLHcpDcObFaiXwI9rFwHCN8dnBTgPmGyU9XuGc2q87ZgQl6r1G&#10;y90laervfBhgx7yeLcMgnczGuMJ0hWFy6s7dlRveiF1n5LbBLEmouIYlWrSWwSfevgOik7HxigY+&#10;p+fEvwGvx2HXr0dv8RMAAP//AwBQSwMEFAAGAAgAAAAhAGivl+PhAAAACwEAAA8AAABkcnMvZG93&#10;bnJldi54bWxMj8FOwzAQRO9I/IO1SNxaJ2kd2pBNVSFxAaGKwAe4yTaJGq/T2G3D3+Oe4Dia0cyb&#10;fDOZXlxodJ1lhHgegSCubN1xg/D99TpbgXBec617y4TwQw42xf1drrPaXvmTLqVvRChhl2mE1vsh&#10;k9JVLRnt5nYgDt7Bjkb7IMdG1qO+hnLTyySKUml0x2Gh1QO9tFQdy7NBOPmkLBfrdHk05vS+26pV&#10;+vZRIT4+TNtnEJ4m/xeGG35AhyIw7e2Zayd6hFkcq8DuEZInBeKWiFQMYo+wVAsFssjl/w/FLwAA&#10;AP//AwBQSwECLQAUAAYACAAAACEAtoM4kv4AAADhAQAAEwAAAAAAAAAAAAAAAAAAAAAAW0NvbnRl&#10;bnRfVHlwZXNdLnhtbFBLAQItABQABgAIAAAAIQA4/SH/1gAAAJQBAAALAAAAAAAAAAAAAAAAAC8B&#10;AABfcmVscy8ucmVsc1BLAQItABQABgAIAAAAIQBp456yoAIAADwFAAAOAAAAAAAAAAAAAAAAAC4C&#10;AABkcnMvZTJvRG9jLnhtbFBLAQItABQABgAIAAAAIQBor5fj4QAAAAsBAAAPAAAAAAAAAAAAAAAA&#10;APoEAABkcnMvZG93bnJldi54bWxQSwUGAAAAAAQABADzAAAACAYAAAAA&#10;" filled="f" strokecolor="#1f3763" strokeweight="1pt">
            <v:textbox inset=",0">
              <w:txbxContent>
                <w:p w:rsidR="00061891" w:rsidRPr="000D67C6" w:rsidRDefault="00061891" w:rsidP="00885C50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0D67C6">
                    <w:rPr>
                      <w:b/>
                      <w:bCs/>
                      <w:color w:val="000000"/>
                    </w:rPr>
                    <w:t>A1. Rodzic z maseczką ochronną</w:t>
                  </w:r>
                </w:p>
                <w:p w:rsidR="00061891" w:rsidRPr="000D67C6" w:rsidRDefault="00061891" w:rsidP="00F4749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/>
                      <w:sz w:val="18"/>
                      <w:szCs w:val="18"/>
                    </w:rPr>
                  </w:pPr>
                  <w:bookmarkStart w:id="3" w:name="_Hlk39330840"/>
                  <w:bookmarkStart w:id="4" w:name="_Hlk39330841"/>
                  <w:r w:rsidRPr="000D67C6">
                    <w:rPr>
                      <w:color w:val="000000"/>
                      <w:sz w:val="18"/>
                      <w:szCs w:val="18"/>
                    </w:rPr>
                    <w:t xml:space="preserve">zachowuje odległość </w:t>
                  </w:r>
                  <w:smartTag w:uri="urn:schemas-microsoft-com:office:smarttags" w:element="metricconverter">
                    <w:smartTagPr>
                      <w:attr w:name="ProductID" w:val="2 metry"/>
                    </w:smartTagPr>
                    <w:r w:rsidRPr="000D67C6">
                      <w:rPr>
                        <w:color w:val="000000"/>
                        <w:sz w:val="18"/>
                        <w:szCs w:val="18"/>
                      </w:rPr>
                      <w:t>2 metry</w:t>
                    </w:r>
                  </w:smartTag>
                  <w:r w:rsidRPr="000D67C6">
                    <w:rPr>
                      <w:color w:val="000000"/>
                      <w:sz w:val="18"/>
                      <w:szCs w:val="18"/>
                    </w:rPr>
                    <w:t xml:space="preserve"> od pracownika przedszkola odbierającego dziecko, </w:t>
                  </w:r>
                </w:p>
                <w:p w:rsidR="00061891" w:rsidRPr="000D67C6" w:rsidRDefault="00061891" w:rsidP="00F4749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/>
                      <w:sz w:val="18"/>
                      <w:szCs w:val="18"/>
                    </w:rPr>
                  </w:pPr>
                  <w:r w:rsidRPr="000D67C6">
                    <w:rPr>
                      <w:color w:val="000000"/>
                      <w:sz w:val="18"/>
                      <w:szCs w:val="18"/>
                    </w:rPr>
                    <w:t>jeżeli potrzeba,</w:t>
                  </w:r>
                  <w:r w:rsidRPr="000D67C6">
                    <w:rPr>
                      <w:color w:val="000000"/>
                      <w:sz w:val="18"/>
                      <w:szCs w:val="18"/>
                    </w:rPr>
                    <w:br/>
                    <w:t xml:space="preserve"> z takiej odległości, wymienia </w:t>
                  </w:r>
                  <w:r w:rsidRPr="000D67C6">
                    <w:rPr>
                      <w:color w:val="000000"/>
                      <w:sz w:val="18"/>
                      <w:szCs w:val="18"/>
                    </w:rPr>
                    <w:br/>
                    <w:t xml:space="preserve">z pracownikiem informacje dotyczące dziecka.   </w:t>
                  </w:r>
                  <w:bookmarkEnd w:id="3"/>
                  <w:bookmarkEnd w:id="4"/>
                </w:p>
                <w:p w:rsidR="00061891" w:rsidRPr="000D67C6" w:rsidRDefault="00061891" w:rsidP="00A136E0">
                  <w:pPr>
                    <w:pStyle w:val="ListParagraph"/>
                    <w:spacing w:after="0" w:line="240" w:lineRule="auto"/>
                    <w:ind w:left="142"/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Schemat blokowy: proces alternatywny 4" o:spid="_x0000_s1031" type="#_x0000_t176" style="position:absolute;margin-left:99pt;margin-top:21.5pt;width:153.8pt;height:181.65pt;z-index:25165465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8YeoAIAAEEFAAAOAAAAZHJzL2Uyb0RvYy54bWysVNuO2yAQfa/Uf0C8Z32J10msdVZRnFSV&#10;tu1K234AxjhGi8EFEiet9t87YCfNdl+qqn7ADAMz58wcuLs/tgIdmDZcyRxHNyFGTFJVcbnL8bev&#10;28kcI2OJrIhQkuX4xAy+X75/d9d3GYtVo0TFNIIg0mR9l+PG2i4LAkMb1hJzozomwVkr3RILpt4F&#10;lSY9RG9FEIdhGvRKV51WlBkDq8XgxEsfv64ZtV/q2jCLRI4Bm/Wj9mPpxmB5R7KdJl3D6QiD/AOK&#10;lnAJSS+hCmIJ2mv+JlTLqVZG1faGqjZQdc0p8xyATRT+weapIR3zXKA4pruUyfy/sPTz4VEjXuV4&#10;gZEkLbToydfeolKoZ9WfMjSUFxFhmZbEnnp5QomrXN+ZDAI8dY/acTfdg6LPBkm1bojcsZXWqm8Y&#10;qQBv5PYHrw44w8BRVPafVAWJyd4qX8RjrVsXEMqDjr5Xp0uv2NEiCotxkk7nIbSUgi+epfMUDJeD&#10;ZOfjnTb2A1MtEDDQ+FqoHoBpuxqJsMdBNz4nOTwYO5w/n3MQpNpyIWCdZEKiHojEM0jk6SrBK+f1&#10;ht6Va6HRgYDQou10lk5HNOZ6W8uhhkjwNscAHj63iWSuSBtZ+bklXAxzoCKkcwNnADfOBln9XISL&#10;zXwzTyZJnG4mSVgUk9V2nUzSbTS7LabFel1ELw5nlGQNryomHdSzxKPk7yQ0XrZBnBeRv6Jkrplv&#10;/feWefAahm8TsDr/PTuvDieIQVj2WB69MC9SK1V1ArloNdxieHVg0ij9A6MebnCOzfc90Qwj8VGC&#10;5BZRkrgr743kdhaDoa895bWHSAqhckytxmgw1nZ4KPad5rsGckW+71KtQKg192pxIh5wjfKGe+pZ&#10;jW+Kewiubb/r98u3/AUAAP//AwBQSwMEFAAGAAgAAAAhALhq/z7iAAAACgEAAA8AAABkcnMvZG93&#10;bnJldi54bWxMj8FOwzAMhu9IvENkJG4s2dZ2qDSdBgjEYRzoJgS3rMmaQuNUTbYVnh5zguNvf/r9&#10;uViOrmNHM4TWo4TpRAAzWHvdYiNhu3m4ugYWokKtOo9GwpcJsCzPzwqVa3/CF3OsYsOoBEOuJNgY&#10;+5zzUFvjVJj43iDt9n5wKlIcGq4HdaJy1/GZEBl3qkW6YFVv7qypP6uDk3C7T/w2Xa3t9/vTh+je&#10;nh/r6v5VysuLcXUDLJox/sHwq0/qUJLTzh9QB9ZRni4yQiXMkjkwAlKR0mAnIcnEHHhZ8P8vlD8A&#10;AAD//wMAUEsBAi0AFAAGAAgAAAAhALaDOJL+AAAA4QEAABMAAAAAAAAAAAAAAAAAAAAAAFtDb250&#10;ZW50X1R5cGVzXS54bWxQSwECLQAUAAYACAAAACEAOP0h/9YAAACUAQAACwAAAAAAAAAAAAAAAAAv&#10;AQAAX3JlbHMvLnJlbHNQSwECLQAUAAYACAAAACEArD/GHqACAABBBQAADgAAAAAAAAAAAAAAAAAu&#10;AgAAZHJzL2Uyb0RvYy54bWxQSwECLQAUAAYACAAAACEAuGr/PuIAAAAKAQAADwAAAAAAAAAAAAAA&#10;AAD6BAAAZHJzL2Rvd25yZXYueG1sUEsFBgAAAAAEAAQA8wAAAAkGAAAAAA==&#10;" filled="f" strokecolor="#1f3763" strokeweight="1pt">
            <v:textbox>
              <w:txbxContent>
                <w:p w:rsidR="00061891" w:rsidRPr="000D67C6" w:rsidRDefault="00061891" w:rsidP="00E12E9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885C50">
                    <w:rPr>
                      <w:b/>
                      <w:bCs/>
                    </w:rPr>
                    <w:t>A</w:t>
                  </w:r>
                  <w:r w:rsidRPr="000D67C6">
                    <w:rPr>
                      <w:b/>
                      <w:bCs/>
                      <w:color w:val="000000"/>
                    </w:rPr>
                    <w:t xml:space="preserve">2. Rodzic bez maseczki ochronnej  </w:t>
                  </w:r>
                </w:p>
                <w:p w:rsidR="00061891" w:rsidRPr="000D67C6" w:rsidRDefault="00061891" w:rsidP="007F6782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/>
                      <w:sz w:val="18"/>
                      <w:szCs w:val="18"/>
                    </w:rPr>
                  </w:pPr>
                  <w:r w:rsidRPr="000D67C6">
                    <w:rPr>
                      <w:color w:val="000000"/>
                      <w:sz w:val="18"/>
                      <w:szCs w:val="18"/>
                    </w:rPr>
                    <w:t xml:space="preserve">ze względu na bezpieczeństwo innych dzieci rodzic bez maseczki nie może wejść na teren przedszkola! </w:t>
                  </w:r>
                </w:p>
                <w:p w:rsidR="00061891" w:rsidRPr="000D67C6" w:rsidRDefault="00061891" w:rsidP="00515D1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061891" w:rsidRPr="000D67C6" w:rsidRDefault="00061891" w:rsidP="00515D1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061891" w:rsidRPr="000D67C6" w:rsidRDefault="00061891" w:rsidP="00515D1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061891" w:rsidRPr="000D67C6" w:rsidRDefault="00061891" w:rsidP="00515D1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061891" w:rsidRPr="000D67C6" w:rsidRDefault="00061891" w:rsidP="00515D1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xbxContent>
            </v:textbox>
            <w10:wrap anchorx="margin"/>
          </v:shape>
        </w:pict>
      </w:r>
    </w:p>
    <w:p w:rsidR="00061891" w:rsidRPr="00B43FE0" w:rsidRDefault="00061891" w:rsidP="00B43FE0"/>
    <w:p w:rsidR="00061891" w:rsidRPr="00B43FE0" w:rsidRDefault="00061891" w:rsidP="00B43FE0"/>
    <w:p w:rsidR="00061891" w:rsidRPr="00B43FE0" w:rsidRDefault="00061891" w:rsidP="00B43FE0"/>
    <w:p w:rsidR="00061891" w:rsidRPr="00B43FE0" w:rsidRDefault="00061891" w:rsidP="00B43FE0"/>
    <w:p w:rsidR="00061891" w:rsidRPr="00B43FE0" w:rsidRDefault="00061891" w:rsidP="00B43FE0"/>
    <w:p w:rsidR="00061891" w:rsidRPr="00B43FE0" w:rsidRDefault="00061891" w:rsidP="00B43FE0"/>
    <w:p w:rsidR="00061891" w:rsidRPr="00B43FE0" w:rsidRDefault="00061891" w:rsidP="00B43FE0"/>
    <w:p w:rsidR="00061891" w:rsidRPr="00B43FE0" w:rsidRDefault="00061891" w:rsidP="00B43FE0"/>
    <w:p w:rsidR="00061891" w:rsidRDefault="00061891" w:rsidP="00B43FE0">
      <w:r>
        <w:tab/>
      </w:r>
      <w:r>
        <w:tab/>
      </w:r>
      <w:r>
        <w:tab/>
      </w:r>
      <w:r>
        <w:tab/>
      </w:r>
      <w:r>
        <w:tab/>
      </w:r>
    </w:p>
    <w:p w:rsidR="00061891" w:rsidRDefault="00061891" w:rsidP="001B35AF">
      <w:pPr>
        <w:tabs>
          <w:tab w:val="left" w:pos="4652"/>
          <w:tab w:val="left" w:pos="7735"/>
        </w:tabs>
      </w:pPr>
      <w:r>
        <w:rPr>
          <w:noProof/>
          <w:lang w:eastAsia="pl-PL"/>
        </w:rPr>
        <w:pict>
          <v:shape id="Schemat blokowy: proces alternatywny 6" o:spid="_x0000_s1032" type="#_x0000_t176" style="position:absolute;margin-left:0;margin-top:23.35pt;width:477pt;height:60.25pt;z-index:251656704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gcSQIAAIEEAAAOAAAAZHJzL2Uyb0RvYy54bWysVMtu2zAQvBfoPxC8N5Ic20qEyIHh1EWB&#10;tDWQ9gMoirKIUFx1SVt2v75LynHdB3ooqgPB5WN2doaru/tDZ9heodNgS55dpZwpK6HWdlvyL5/X&#10;b244c17YWhiwquRH5fj94vWru6Ev1ARaMLVCRiDWFUNf8tb7vkgSJ1vVCXcFvbK02QB2wlOI26RG&#10;MRB6Z5JJms6TAbDuEaRyjlYfxk2+iPhNo6T/1DROeWZKTtx8HDGOVRiTxZ0otij6VssTDfEPLDqh&#10;LSU9Qz0IL9gO9W9QnZYIDhp/JaFLoGm0VLEGqiZLf6nmqRW9irWQOK4/y+T+H6z8uN8g03XJc86s&#10;6Miip6i9Z5WBZxiOBRvlZcJ4hVb442CPbB6UG3pXEMBTv8FQu+sfQT47ZmHVCrtVS0QYWiVq4puF&#10;88lPF0Lg6Cqrhg9QU2Kx8xBFPDTYBUCShx2iV8ezV+rgmaTFeTrLb1OyVNJePp9l+SymEMXL7R6d&#10;f6egI/6OfG8MDMQL/fJUh9qMzyamFPtH5wNFUbzciyWB0fVaGxMD3FYrg2wv6DGt6VutTind5TFj&#10;2UAFT3Ji93eMbH2dz6//hNFp0poZ3ZX8Jg1fOCSKIOZbW8e5F9qMc+Js7EndIOhojD9Uh2js2aoK&#10;6iPJjTB2AXUtTVrAb5wN1AEld193AhVn5r0ly26z6TS0TAyms3xCAV7uVJc7wkqCKrn0yNkYrPzY&#10;aLse9balXFnUw8KSjG50lDs8gpHXqQB659GFU0+GRrqM46kff47FdwAAAP//AwBQSwMEFAAGAAgA&#10;AAAhALXVnqPdAAAABwEAAA8AAABkcnMvZG93bnJldi54bWxMj8FOwzAQRO9I/IO1SNyo3RJSCHEq&#10;hMQBoVaicODoxts4SryOYrcJf89yguPsjGbelpvZ9+KMY2wDaVguFAikOtiWGg2fHy839yBiMmRN&#10;Hwg1fGOETXV5UZrChone8bxPjeASioXR4FIaCilj7dCbuAgDEnvHMHqTWI6NtKOZuNz3cqVULr1p&#10;iRecGfDZYd3tT15DSG/b12OzU5PLlvKr7rrbrVdaX1/NT48gEs7pLwy/+IwOFTMdwolsFL0GfiRp&#10;yPI1CHYf7jI+HDiWr1cgq1L+569+AAAA//8DAFBLAQItABQABgAIAAAAIQC2gziS/gAAAOEBAAAT&#10;AAAAAAAAAAAAAAAAAAAAAABbQ29udGVudF9UeXBlc10ueG1sUEsBAi0AFAAGAAgAAAAhADj9If/W&#10;AAAAlAEAAAsAAAAAAAAAAAAAAAAALwEAAF9yZWxzLy5yZWxzUEsBAi0AFAAGAAgAAAAhADFYiBxJ&#10;AgAAgQQAAA4AAAAAAAAAAAAAAAAALgIAAGRycy9lMm9Eb2MueG1sUEsBAi0AFAAGAAgAAAAhALXV&#10;nqPdAAAABwEAAA8AAAAAAAAAAAAAAAAAowQAAGRycy9kb3ducmV2LnhtbFBLBQYAAAAABAAEAPMA&#10;AACtBQAAAAA=&#10;" fillcolor="#ffc" strokecolor="#1f3763" strokeweight="1pt">
            <v:textbox>
              <w:txbxContent>
                <w:p w:rsidR="00061891" w:rsidRPr="000D67C6" w:rsidRDefault="00061891" w:rsidP="000E7535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0D67C6">
                    <w:rPr>
                      <w:b/>
                      <w:bCs/>
                      <w:color w:val="000000"/>
                    </w:rPr>
                    <w:t xml:space="preserve">2. Mierzenie temperatury i obserwowanie objawów zewnętrznych </w:t>
                  </w:r>
                </w:p>
                <w:p w:rsidR="00061891" w:rsidRPr="000D67C6" w:rsidRDefault="00061891" w:rsidP="000E753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/>
                      <w:sz w:val="18"/>
                      <w:szCs w:val="18"/>
                    </w:rPr>
                  </w:pPr>
                  <w:bookmarkStart w:id="5" w:name="_Hlk39444670"/>
                  <w:r>
                    <w:rPr>
                      <w:color w:val="000000"/>
                      <w:sz w:val="18"/>
                      <w:szCs w:val="18"/>
                    </w:rPr>
                    <w:t>Zanim dziecko wejdzie do szatni</w:t>
                  </w:r>
                  <w:r w:rsidRPr="000D67C6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–</w:t>
                  </w:r>
                  <w:r w:rsidRPr="000D67C6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pracownik przedszkola</w:t>
                  </w:r>
                  <w:r w:rsidRPr="000D67C6">
                    <w:rPr>
                      <w:color w:val="000000"/>
                      <w:sz w:val="18"/>
                      <w:szCs w:val="18"/>
                    </w:rPr>
                    <w:t xml:space="preserve"> na oczach rodziców mierzy dziecku temperaturę ciała termometrem bezdotykowym i obserwuje, czy dziecko nie ma objawów zakażenia górnych dróg oddechowych</w:t>
                  </w:r>
                  <w:bookmarkEnd w:id="5"/>
                  <w:r w:rsidRPr="000D67C6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  <w:p w:rsidR="00061891" w:rsidRPr="000D67C6" w:rsidRDefault="00061891" w:rsidP="00172E74">
                  <w:pPr>
                    <w:rPr>
                      <w:b/>
                      <w:bCs/>
                      <w:color w:val="000000"/>
                    </w:rPr>
                  </w:pPr>
                </w:p>
                <w:p w:rsidR="00061891" w:rsidRPr="000D67C6" w:rsidRDefault="00061891" w:rsidP="00172E74">
                  <w:pPr>
                    <w:rPr>
                      <w:b/>
                      <w:bCs/>
                      <w:color w:val="000000"/>
                    </w:rPr>
                  </w:pPr>
                </w:p>
                <w:p w:rsidR="00061891" w:rsidRPr="000D67C6" w:rsidRDefault="00061891" w:rsidP="00172E74">
                  <w:pPr>
                    <w:rPr>
                      <w:b/>
                      <w:bCs/>
                      <w:color w:val="000000"/>
                    </w:rPr>
                  </w:pPr>
                  <w:r w:rsidRPr="000D67C6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  <w:p w:rsidR="00061891" w:rsidRPr="000D67C6" w:rsidRDefault="00061891" w:rsidP="00172E74">
                  <w:pPr>
                    <w:rPr>
                      <w:color w:val="000000"/>
                    </w:rPr>
                  </w:pPr>
                </w:p>
              </w:txbxContent>
            </v:textbox>
            <w10:wrap anchorx="margin"/>
          </v:shape>
        </w:pict>
      </w:r>
      <w:r>
        <w:tab/>
      </w:r>
      <w:r w:rsidRPr="008002B3">
        <w:rPr>
          <w:noProof/>
          <w:lang w:eastAsia="pl-PL"/>
        </w:rPr>
        <w:pict>
          <v:shape id="Obraz 25" o:spid="_x0000_i1026" type="#_x0000_t75" style="width:20.25pt;height:33pt;flip:x;visibility:visible">
            <v:imagedata r:id="rId7" o:title=""/>
          </v:shape>
        </w:pict>
      </w:r>
    </w:p>
    <w:p w:rsidR="00061891" w:rsidRDefault="00061891" w:rsidP="001B35AF">
      <w:pPr>
        <w:tabs>
          <w:tab w:val="left" w:pos="4652"/>
          <w:tab w:val="left" w:pos="7735"/>
        </w:tabs>
      </w:pPr>
      <w:r>
        <w:t xml:space="preserve">                                                                                     </w:t>
      </w:r>
      <w:r>
        <w:tab/>
      </w:r>
    </w:p>
    <w:p w:rsidR="00061891" w:rsidRDefault="00061891" w:rsidP="00222EFD">
      <w:r>
        <w:rPr>
          <w:noProof/>
          <w:lang w:eastAsia="pl-PL"/>
        </w:rPr>
        <w:pict>
          <v:roundrect id="Prostokąt: zaokrąglone rogi 16" o:spid="_x0000_s1033" style="position:absolute;margin-left:-29pt;margin-top:23.95pt;width:167.5pt;height:86.6pt;z-index:251658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6rFXQIAAJgEAAAOAAAAZHJzL2Uyb0RvYy54bWysVNtO3DAQfa/Uf7D8XnIBdiEiixB0q0q9&#10;oNJ+gNd2EhfHk469m4V3/owP69hZ6NL2qWoerBmP53jmHE/Ozre9ZRuN3oCreXGQc6adBGVcW/Nv&#10;X5dvTjjzQTglLDhd8zvt+fni9auzcah0CR1YpZERiPPVONS8C2GosszLTvfCH8CgHQUbwF4EcrHN&#10;FIqR0HublXk+y0ZANSBI7T3tXk1Bvkj4TaNl+Nw0Xgdma061hbRiWldxzRZnompRDJ2RuzLEP1TR&#10;C+Po0meoKxEEW6P5A6o3EsFDEw4k9Bk0jZE69UDdFPlv3dx0YtCpFyLHD880+f8HKz9trpEZVfMZ&#10;Z070JNE1FRjg9vEhVOxewC0+PrRRPIbQGlbMImfj4CtKvRmuMXbthw8gbz1zcNkJ1+oLRBg7LRRV&#10;WsTz2YuE6HhKZavxIyi6UqwDJPq2DfYRkIhh26TS3bNKehuYpM2yKOflMYkpKVbkp6cnZdIxE9VT&#10;+oA+vNPQs2jUHGHt1Bd6C+kOsfngQ9JK7ToW6jtnTW9J+Y2w1OJsNk9Vi2p3mLCfMFO/YI1aGmuT&#10;g+3q0iKj1Jov07dL9vvHrGMj1VvO8zyV8SLo9zGK5eF8dvg3jN4EmhZr+pqf5PGLh0QVmX7rVLKD&#10;MHayqWbrdtRHtifVwna1TXqnDqMSK1B3pAXCNBw0zGR0gPecjTQYNfc/1gI1Z/a9Iz1Pi6OjOEnJ&#10;OTqeE/kM9yOr/YhwkqBqLgNyNjmXYZq/9YCm7eiuIvHh4IJeQWPC03OZ6to1QM+frBfzte+nU79+&#10;KIufAAAA//8DAFBLAwQUAAYACAAAACEAmT9EtuIAAAAKAQAADwAAAGRycy9kb3ducmV2LnhtbEyP&#10;wU7DMBBE70j8g7VI3FonKSVtiFMhpIqKQyVaDj26sRunxOvIdtrA17Oc4La7M5p9U65G27GL9qF1&#10;KCCdJsA01k612Aj42K8nC2AhSlSyc6gFfOkAq+r2ppSFcld815ddbBiFYCikABNjX3AeaqOtDFPX&#10;ayTt5LyVkVbfcOXllcJtx7MkeeRWtkgfjOz1i9H1526wAtZmvnHbZOPOw+vsNIv77zd/OAtxfzc+&#10;PwGLeox/ZvjFJ3SoiOnoBlSBdQIm8wV1iQIe8iUwMmR5TocjDVmaAq9K/r9C9QMAAP//AwBQSwEC&#10;LQAUAAYACAAAACEAtoM4kv4AAADhAQAAEwAAAAAAAAAAAAAAAAAAAAAAW0NvbnRlbnRfVHlwZXNd&#10;LnhtbFBLAQItABQABgAIAAAAIQA4/SH/1gAAAJQBAAALAAAAAAAAAAAAAAAAAC8BAABfcmVscy8u&#10;cmVsc1BLAQItABQABgAIAAAAIQAaA6rFXQIAAJgEAAAOAAAAAAAAAAAAAAAAAC4CAABkcnMvZTJv&#10;RG9jLnhtbFBLAQItABQABgAIAAAAIQCZP0S24gAAAAoBAAAPAAAAAAAAAAAAAAAAALcEAABkcnMv&#10;ZG93bnJldi54bWxQSwUGAAAAAAQABADzAAAAxgUAAAAA&#10;" strokecolor="#1f3763" strokeweight="1pt">
            <v:stroke joinstyle="miter"/>
            <v:textbox>
              <w:txbxContent>
                <w:p w:rsidR="00061891" w:rsidRPr="000D67C6" w:rsidRDefault="00061891" w:rsidP="00E306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bookmarkStart w:id="6" w:name="_Hlk39352383"/>
                  <w:bookmarkStart w:id="7" w:name="_Hlk39352384"/>
                  <w:r w:rsidRPr="000D67C6">
                    <w:rPr>
                      <w:color w:val="000000"/>
                      <w:sz w:val="18"/>
                      <w:szCs w:val="18"/>
                    </w:rPr>
                    <w:t xml:space="preserve">Jeżeli T&lt;37 </w:t>
                  </w:r>
                  <w:bookmarkEnd w:id="6"/>
                  <w:bookmarkEnd w:id="7"/>
                  <w:r w:rsidRPr="000D67C6">
                    <w:rPr>
                      <w:color w:val="000000"/>
                      <w:sz w:val="18"/>
                      <w:szCs w:val="18"/>
                    </w:rPr>
                    <w:t>oraz brak jest objawów zakażenia górnych dróg oddechowych – dziecko zostaje przyjęte do przedszkola.</w:t>
                  </w:r>
                </w:p>
              </w:txbxContent>
            </v:textbox>
          </v:roundrect>
        </w:pict>
      </w:r>
    </w:p>
    <w:p w:rsidR="00061891" w:rsidRPr="00222EFD" w:rsidRDefault="00061891" w:rsidP="00222EFD">
      <w:pPr>
        <w:tabs>
          <w:tab w:val="left" w:pos="3764"/>
        </w:tabs>
      </w:pPr>
      <w:r>
        <w:rPr>
          <w:noProof/>
          <w:lang w:eastAsia="pl-PL"/>
        </w:rPr>
        <w:pict>
          <v:roundrect id="Prostokąt: zaokrąglone rogi 19" o:spid="_x0000_s1034" style="position:absolute;margin-left:315.5pt;margin-top:1.4pt;width:183.55pt;height:88pt;z-index:2516608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9nWgIAAJgEAAAOAAAAZHJzL2Uyb0RvYy54bWysVMFu2zAMvQ/YPwi6r7aTNkmNOkXRLsOA&#10;bgvW7QMUSba1yqJHKXHae/+sHzZKSbt0G3YY5oNAiuLTI5/os/NtZ9lGozfgKl4c5ZxpJ0EZ11T8&#10;65fFmxlnPginhAWnK36nPT+fv351NvSlHkELVmlkBOJ8OfQVb0PoyyzzstWd8EfQa0fBGrATgVxs&#10;MoViIPTOZqM8n2QDoOoRpPaedq92QT5P+HWtZfhU114HZitO3EJaMa2ruGbzM1E2KPrWyD0N8Q8s&#10;OmEcXfoMdSWCYGs0v0F1RiJ4qMORhC6DujZSpxqomiL/pZqbVvQ61ULN8f1zm/z/g5UfN0tkRlX8&#10;hDMnOpJoSQQD3D4+hJLdC7jFx4cmiscQGsOK09izofclpd70S4xV+/4a5K1nDi5b4Rp9gQhDq4Ui&#10;pkU8n71IiI6nVLYaPoCiK8U6QGrftsYuAlJj2DapdPeskt4GJmlzNB4X+YzoSooVRTGd5EnHTJRP&#10;6T368E5Dx6JRcYS1U5/pLaQ7xObah6SV2lcs1DfO6s6S8hthWTGZTKaJtSj3hwn7CTPVC9aohbE2&#10;OdisLi0ySq34In37ZH94zDo2EN/RlNj+HaNYjKeT8Z8wOhNoWqzpKj7L4xcPiTJ2+q1TyQ7C2J1N&#10;nK3btz52e6da2K62Se9ZzI1KrEDdkRYIu+GgYSajBbznbKDBqLj/vhaoObPvHel5Whwfx0lKzvHJ&#10;dEQOHkZWhxHhJEFVXAbkbOdcht38rXs0TUt3FakfDi7oFdQmPD2XHa99AfT8yXoxX4d+OvXzhzL/&#10;AQAA//8DAFBLAwQUAAYACAAAACEAN212LuAAAAAJAQAADwAAAGRycy9kb3ducmV2LnhtbEyPwU7D&#10;MBBE70j8g7VI3KiTRpQ0xKkQUkXFAaktB45uvI1T4nUUO23g61lOcFzNaPa9cjW5TpxxCK0nBeks&#10;AYFUe9NSo+B9v77LQYSoyejOEyr4wgCr6vqq1IXxF9rieRcbwSMUCq3AxtgXUobaotNh5nskzo5+&#10;cDryOTTSDPrC466T8yRZSKdb4g9W9/hssf7cjU7B2t5v/Fuy8afxJTtmcf/9OnyclLq9mZ4eQUSc&#10;4l8ZfvEZHSpmOviRTBCdgkWWsktUMGcDzpfLPAVx4OJDnoOsSvnfoPoBAAD//wMAUEsBAi0AFAAG&#10;AAgAAAAhALaDOJL+AAAA4QEAABMAAAAAAAAAAAAAAAAAAAAAAFtDb250ZW50X1R5cGVzXS54bWxQ&#10;SwECLQAUAAYACAAAACEAOP0h/9YAAACUAQAACwAAAAAAAAAAAAAAAAAvAQAAX3JlbHMvLnJlbHNQ&#10;SwECLQAUAAYACAAAACEA1vg/Z1oCAACYBAAADgAAAAAAAAAAAAAAAAAuAgAAZHJzL2Uyb0RvYy54&#10;bWxQSwECLQAUAAYACAAAACEAN212LuAAAAAJAQAADwAAAAAAAAAAAAAAAAC0BAAAZHJzL2Rvd25y&#10;ZXYueG1sUEsFBgAAAAAEAAQA8wAAAMEFAAAAAA==&#10;" strokecolor="#1f3763" strokeweight="1pt">
            <v:stroke joinstyle="miter"/>
            <v:textbox>
              <w:txbxContent>
                <w:p w:rsidR="00061891" w:rsidRPr="000D67C6" w:rsidRDefault="00061891" w:rsidP="008E69F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D67C6">
                    <w:rPr>
                      <w:color w:val="000000"/>
                      <w:sz w:val="18"/>
                      <w:szCs w:val="18"/>
                    </w:rPr>
                    <w:t xml:space="preserve">Jeżeli T&gt;37, </w:t>
                  </w:r>
                </w:p>
                <w:p w:rsidR="00061891" w:rsidRPr="000D67C6" w:rsidRDefault="00061891" w:rsidP="008E69F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D67C6">
                    <w:rPr>
                      <w:color w:val="000000"/>
                      <w:sz w:val="18"/>
                      <w:szCs w:val="18"/>
                    </w:rPr>
                    <w:t>- dziecko nie zostaje przyjęte do przedszkola, rodzic (opiekun) zabiera dziecko do domu.</w:t>
                  </w:r>
                </w:p>
                <w:p w:rsidR="00061891" w:rsidRDefault="00061891" w:rsidP="008E69FB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pl-PL"/>
        </w:rPr>
        <w:pict>
          <v:roundrect id="Prostokąt: zaokrąglone rogi 1" o:spid="_x0000_s1035" style="position:absolute;margin-left:-9.5pt;margin-top:95.45pt;width:490.85pt;height:87.65pt;z-index:251662848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WPXgIAAJcEAAAOAAAAZHJzL2Uyb0RvYy54bWysVM1u2zAMvg/YOwi6r7bz2xp1iiJdhgHd&#10;VqzbAyiybGuVRY9S4rT3vlkfbJTipum20zAfBFEkP33kJ/r8YtcatlXoNNiCZycpZ8pKKLWtC/79&#10;2+rdKWfOC1sKA1YV/F45frF4++a873I1ggZMqZARiHV53xW88b7Lk8TJRrXCnUCnLDkrwFZ4MrFO&#10;ShQ9obcmGaXpLOkByw5BKufo9Grv5IuIX1VK+i9V5ZRnpuDEzccV47oOa7I4F3mNomu0HGiIf2DR&#10;Cm3p0gPUlfCCbVD/AdVqieCg8icS2gSqSksVa6BqsvS3am4b0alYCzXHdYc2uf8HKz9vb5DpsuAT&#10;zqxoSaIbIujh7unR5+xBwB0+PdZBPIZQa5aFlvWdyynztrvBULTrrkHeOWZh2Qhbq0tE6BslSiIa&#10;45NXCcFwlMrW/Sco6Uax8RC7t6uwDYDUF7aLIt0fRFI7zyQdzkbj8fxsypkkX5Zl42w6DZwSkT+n&#10;d+j8BwUtC5uCI2xs+ZWeQrxDbK+dj1KVQ8Gi/MFZ1RoSfisMy2az2XxAHIIJ+xkz1gtGlyttTDSw&#10;Xi8NMkot+Iq+5XJIdsdhxrKe+I7maRppvHK6Y4xsNZ7Pxn/DaLWnYTG6LfhpGr4QJPLQ6fe2jHsv&#10;tNnvibOx1Jbnbu9V87v1Lsp9FnKDbw3lPWmBsJ8NmmXaNIAPnPU0FwV3PzcCFWfmoyU9z7LJJAxS&#10;NCbT+YgMPPasjz3CSoIquPTI2d5Y+v34bTrUdUN3ZbEfFi7pFVTaBylfeA0Gvf6o8DCpYbyO7Rj1&#10;8j9Z/AIAAP//AwBQSwMEFAAGAAgAAAAhAFif6YLiAAAACwEAAA8AAABkcnMvZG93bnJldi54bWxM&#10;j0FLxDAUhO+C/yE8wYvspq1St7XpsiqLHgRxV9jraxObavNSkmy3/nvjSY/DDDPfVOvZDGxSzveW&#10;BKTLBJii1sqeOgHv++1iBcwHJImDJSXgW3lY1+dnFZbSnuhNTbvQsVhCvkQBOoSx5Ny3Whn0Szsq&#10;it6HdQZDlK7j0uEplpuBZ0mSc4M9xQWNo3rQqv3aHY2A+01z4x4P6fb1yU3h6vCpn/FlFuLyYt7c&#10;AQtqDn9h+MWP6FBHpsYeSXo2CFikRfwSolEkBbCYKPLsFlgj4DrPM+B1xf9/qH8AAAD//wMAUEsB&#10;Ai0AFAAGAAgAAAAhALaDOJL+AAAA4QEAABMAAAAAAAAAAAAAAAAAAAAAAFtDb250ZW50X1R5cGVz&#10;XS54bWxQSwECLQAUAAYACAAAACEAOP0h/9YAAACUAQAACwAAAAAAAAAAAAAAAAAvAQAAX3JlbHMv&#10;LnJlbHNQSwECLQAUAAYACAAAACEA5Vilj14CAACXBAAADgAAAAAAAAAAAAAAAAAuAgAAZHJzL2Uy&#10;b0RvYy54bWxQSwECLQAUAAYACAAAACEAWJ/pguIAAAALAQAADwAAAAAAAAAAAAAAAAC4BAAAZHJz&#10;L2Rvd25yZXYueG1sUEsFBgAAAAAEAAQA8wAAAMcFAAAAAA==&#10;" fillcolor="#ffc" strokecolor="#1f3763" strokeweight="1pt">
            <v:stroke joinstyle="miter"/>
            <v:textbox>
              <w:txbxContent>
                <w:p w:rsidR="00061891" w:rsidRPr="000D67C6" w:rsidRDefault="00061891" w:rsidP="00757728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0D67C6">
                    <w:rPr>
                      <w:b/>
                      <w:bCs/>
                      <w:color w:val="000000"/>
                    </w:rPr>
                    <w:t xml:space="preserve">3. Zakończenie procedury przyjmowania dzieci </w:t>
                  </w:r>
                </w:p>
                <w:p w:rsidR="00061891" w:rsidRPr="000D67C6" w:rsidRDefault="00061891" w:rsidP="0006737A">
                  <w:pPr>
                    <w:pStyle w:val="ListParagraph"/>
                    <w:numPr>
                      <w:ilvl w:val="0"/>
                      <w:numId w:val="5"/>
                    </w:numPr>
                    <w:spacing w:after="0"/>
                    <w:ind w:left="283" w:hanging="20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Każde dziecko po wejściu</w:t>
                  </w:r>
                  <w:r w:rsidRPr="000D67C6">
                    <w:rPr>
                      <w:color w:val="000000"/>
                    </w:rPr>
                    <w:t xml:space="preserve"> na salę najpierw idzie do łazienki i myje ręce zgodnie z instrukcją,</w:t>
                  </w:r>
                </w:p>
                <w:p w:rsidR="00061891" w:rsidRPr="000D67C6" w:rsidRDefault="00061891" w:rsidP="00CC48AE">
                  <w:pPr>
                    <w:pStyle w:val="ListParagraph"/>
                    <w:numPr>
                      <w:ilvl w:val="0"/>
                      <w:numId w:val="5"/>
                    </w:numPr>
                    <w:ind w:left="284" w:hanging="203"/>
                    <w:rPr>
                      <w:color w:val="000000"/>
                    </w:rPr>
                  </w:pPr>
                  <w:r w:rsidRPr="000D67C6">
                    <w:rPr>
                      <w:color w:val="000000"/>
                    </w:rPr>
                    <w:t xml:space="preserve">Po zakończeniu procedury pracownik przedszkola najpierw dezynfekuje rękawice, następnie poprawnie zdejmuje </w:t>
                  </w:r>
                  <w:r>
                    <w:rPr>
                      <w:color w:val="000000"/>
                    </w:rPr>
                    <w:t>okrycie ust i nosa</w:t>
                  </w:r>
                  <w:r w:rsidRPr="000D67C6">
                    <w:rPr>
                      <w:color w:val="000000"/>
                    </w:rPr>
                    <w:t xml:space="preserve">, fartuch i rękawice  </w:t>
                  </w:r>
                  <w:r w:rsidRPr="000D67C6">
                    <w:rPr>
                      <w:i/>
                      <w:iCs/>
                      <w:color w:val="000000"/>
                    </w:rPr>
                    <w:t xml:space="preserve">(jeżeli nie ma fartucha - przebiera się, a właściwie zabezpieczone ubranie pierze </w:t>
                  </w:r>
                  <w:r>
                    <w:rPr>
                      <w:i/>
                      <w:iCs/>
                      <w:color w:val="000000"/>
                    </w:rPr>
                    <w:t xml:space="preserve">w </w:t>
                  </w:r>
                  <w:r w:rsidRPr="000D67C6">
                    <w:rPr>
                      <w:i/>
                      <w:iCs/>
                      <w:color w:val="000000"/>
                    </w:rPr>
                    <w:t xml:space="preserve"> domu</w:t>
                  </w:r>
                  <w:r>
                    <w:rPr>
                      <w:i/>
                      <w:iCs/>
                      <w:color w:val="000000"/>
                    </w:rPr>
                    <w:t xml:space="preserve"> w</w:t>
                  </w:r>
                  <w:r w:rsidRPr="000D67C6">
                    <w:rPr>
                      <w:i/>
                      <w:iCs/>
                      <w:color w:val="000000"/>
                    </w:rPr>
                    <w:t xml:space="preserve">  temperaturze 60 stopni).</w:t>
                  </w:r>
                  <w:r w:rsidRPr="000D67C6">
                    <w:rPr>
                      <w:color w:val="000000"/>
                    </w:rPr>
                    <w:t xml:space="preserve"> </w:t>
                  </w:r>
                </w:p>
                <w:p w:rsidR="00061891" w:rsidRPr="000D67C6" w:rsidRDefault="00061891" w:rsidP="00C240E4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color w:val="000000"/>
                    </w:rPr>
                  </w:pPr>
                </w:p>
                <w:p w:rsidR="00061891" w:rsidRDefault="00061891" w:rsidP="00757728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>
        <w:rPr>
          <w:noProof/>
          <w:lang w:eastAsia="pl-PL"/>
        </w:rPr>
        <w:pict>
          <v:roundrect id="Prostokąt: zaokrąglone rogi 17" o:spid="_x0000_s1036" style="position:absolute;margin-left:145.4pt;margin-top:1.5pt;width:165.05pt;height:87.35pt;z-index:2516597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ZyXgIAAJkEAAAOAAAAZHJzL2Uyb0RvYy54bWysVM1u2zAMvg/YOwi6r7aTNGmNOkXRLsOA&#10;/RTr9gCKJNtaZdGjlDjtvW/WBxslp1267TTMB4EUyY8/n+iz811n2VajN+AqXhzlnGknQRnXVPzb&#10;19WbE858EE4JC05X/E57fr58/eps6Es9gRas0sgIxPly6CvehtCXWeZlqzvhj6DXjow1YCcCqdhk&#10;CsVA6J3NJnk+zwZA1SNI7T3dXo1Gvkz4da1l+FzXXgdmK061hXRiOtfxzJZnomxQ9K2R+zLEP1TR&#10;CeMo6TPUlQiCbdD8AdUZieChDkcSugzq2kideqBuivy3bm5a0evUCw3H989j8v8PVn7aXiMzquJT&#10;zpzoiKJrKjDA7eNDKNm9gFt8fGgieQyhMaxYxJkNvS8p9Ka/xti17z+AvPXMwWUrXKMvEGFotVBU&#10;aRH9sxcBUfEUytbDR1CUUmwCpPHtauwiIA2G7RJLd88s6V1gki4n+em8mB5zJslWFPnpdHaccojy&#10;KbxHH95p6FgUKo6wceoLvYWUQ2w/+JC4UvuOhfrOWd1ZYn4rLCvm83nqMhPl3pmkJ8zUL1ijVsba&#10;pGCzvrTIKLTiq/Tty/GHbtaxgeqdLPI8lfHC6A8xitV0MZ/+DaMzgbbFmq7iJ3n8opMo46TfOpXk&#10;IIwdZarZuv3o47RH1sJuvUt8Fyk4UrEGdUdkIIzbQdtMQgt4z9lAm1Fx/2MjUHNm3zsi9LSYzeIq&#10;JWV2vJiQgoeW9aFFOElQFZcBORuVyzAu4KZH07SUq0gDcXBBz6A24em9jHXtO6D3T9KLBTvUk9ev&#10;P8ryJwAAAP//AwBQSwMEFAAGAAgAAAAhAFwweiDgAAAACQEAAA8AAABkcnMvZG93bnJldi54bWxM&#10;jzFPwzAUhHck/oP1kNioTSIamsapEFJFxYBEy9DRjV/jlNiObKcN/HoeE4ynO919V60m27Mzhth5&#10;J+F+JoCha7zuXCvhY7e+ewQWk3Ja9d6hhC+MsKqvrypVan9x73jeppZRiYulkmBSGkrOY2PQqjjz&#10;Azryjj5YlUiGluugLlRue54JMedWdY4WjBrw2WDzuR2thLV52Pg3sfGn8SU/5mn3/Rr2Jylvb6an&#10;JbCEU/oLwy8+oUNNTAc/Oh1ZLyFbCEJPEnK6RP48EwtgBwoWRQG8rvj/B/UPAAAA//8DAFBLAQIt&#10;ABQABgAIAAAAIQC2gziS/gAAAOEBAAATAAAAAAAAAAAAAAAAAAAAAABbQ29udGVudF9UeXBlc10u&#10;eG1sUEsBAi0AFAAGAAgAAAAhADj9If/WAAAAlAEAAAsAAAAAAAAAAAAAAAAALwEAAF9yZWxzLy5y&#10;ZWxzUEsBAi0AFAAGAAgAAAAhAIoYNnJeAgAAmQQAAA4AAAAAAAAAAAAAAAAALgIAAGRycy9lMm9E&#10;b2MueG1sUEsBAi0AFAAGAAgAAAAhAFwweiDgAAAACQEAAA8AAAAAAAAAAAAAAAAAuAQAAGRycy9k&#10;b3ducmV2LnhtbFBLBQYAAAAABAAEAPMAAADFBQAAAAA=&#10;" strokecolor="#1f3763" strokeweight="1pt">
            <v:stroke joinstyle="miter"/>
            <v:textbox>
              <w:txbxContent>
                <w:p w:rsidR="00061891" w:rsidRPr="000D67C6" w:rsidRDefault="00061891" w:rsidP="000C75C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bookmarkStart w:id="8" w:name="_Hlk39428998"/>
                  <w:r w:rsidRPr="000D67C6">
                    <w:rPr>
                      <w:color w:val="000000"/>
                      <w:sz w:val="18"/>
                      <w:szCs w:val="18"/>
                    </w:rPr>
                    <w:t>Jeżeli T&lt;37, ale dziecko ma objawy zakażenia górnych dróg oddechowych takie jak katar, kaszel, duszność                          - dziecko nie zostaje przyjęte do przedszkola, rodzic (opiekun) zabiera dziecko do domu.</w:t>
                  </w:r>
                </w:p>
                <w:bookmarkEnd w:id="8"/>
                <w:p w:rsidR="00061891" w:rsidRPr="000D67C6" w:rsidRDefault="00061891" w:rsidP="000C75C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61891" w:rsidRPr="000D67C6" w:rsidRDefault="00061891" w:rsidP="00AE75F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061891" w:rsidRPr="000D67C6" w:rsidRDefault="00061891" w:rsidP="00EB4B92">
                  <w:pPr>
                    <w:jc w:val="center"/>
                    <w:rPr>
                      <w:color w:val="000000"/>
                    </w:rPr>
                  </w:pPr>
                  <w:r w:rsidRPr="000D67C6">
                    <w:rPr>
                      <w:color w:val="000000"/>
                    </w:rPr>
                    <w:t xml:space="preserve">            </w:t>
                  </w:r>
                </w:p>
                <w:p w:rsidR="00061891" w:rsidRDefault="00061891" w:rsidP="00EB4B92">
                  <w:pPr>
                    <w:jc w:val="center"/>
                  </w:pPr>
                </w:p>
              </w:txbxContent>
            </v:textbox>
          </v:roundrect>
        </w:pict>
      </w:r>
      <w:r>
        <w:tab/>
      </w:r>
    </w:p>
    <w:sectPr w:rsidR="00061891" w:rsidRPr="00222EFD" w:rsidSect="004A00E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891" w:rsidRDefault="00061891" w:rsidP="00BB42C9">
      <w:pPr>
        <w:spacing w:after="0" w:line="240" w:lineRule="auto"/>
      </w:pPr>
      <w:r>
        <w:separator/>
      </w:r>
    </w:p>
  </w:endnote>
  <w:endnote w:type="continuationSeparator" w:id="0">
    <w:p w:rsidR="00061891" w:rsidRDefault="00061891" w:rsidP="00B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891" w:rsidRDefault="00061891" w:rsidP="00BB42C9">
      <w:pPr>
        <w:spacing w:after="0" w:line="240" w:lineRule="auto"/>
      </w:pPr>
      <w:r>
        <w:separator/>
      </w:r>
    </w:p>
  </w:footnote>
  <w:footnote w:type="continuationSeparator" w:id="0">
    <w:p w:rsidR="00061891" w:rsidRDefault="00061891" w:rsidP="00BB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C6692"/>
    <w:multiLevelType w:val="hybridMultilevel"/>
    <w:tmpl w:val="DEAAA422"/>
    <w:lvl w:ilvl="0" w:tplc="04150001">
      <w:start w:val="1"/>
      <w:numFmt w:val="bullet"/>
      <w:lvlText w:val=""/>
      <w:lvlJc w:val="left"/>
      <w:pPr>
        <w:tabs>
          <w:tab w:val="num" w:pos="-28"/>
        </w:tabs>
        <w:ind w:left="-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4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EF7"/>
    <w:rsid w:val="00006541"/>
    <w:rsid w:val="00041111"/>
    <w:rsid w:val="0004595F"/>
    <w:rsid w:val="0005353E"/>
    <w:rsid w:val="000606C4"/>
    <w:rsid w:val="00060B7C"/>
    <w:rsid w:val="00061891"/>
    <w:rsid w:val="000666E2"/>
    <w:rsid w:val="0006737A"/>
    <w:rsid w:val="000817C4"/>
    <w:rsid w:val="000922FC"/>
    <w:rsid w:val="00092E1B"/>
    <w:rsid w:val="000A3C3C"/>
    <w:rsid w:val="000B37EC"/>
    <w:rsid w:val="000C2F2D"/>
    <w:rsid w:val="000C3C54"/>
    <w:rsid w:val="000C40AF"/>
    <w:rsid w:val="000C75CB"/>
    <w:rsid w:val="000D67C6"/>
    <w:rsid w:val="000E7535"/>
    <w:rsid w:val="0013479E"/>
    <w:rsid w:val="00142AB7"/>
    <w:rsid w:val="001465E8"/>
    <w:rsid w:val="00151374"/>
    <w:rsid w:val="0015581D"/>
    <w:rsid w:val="00161EFC"/>
    <w:rsid w:val="00164BC2"/>
    <w:rsid w:val="001661C8"/>
    <w:rsid w:val="00167812"/>
    <w:rsid w:val="00172E74"/>
    <w:rsid w:val="00174C76"/>
    <w:rsid w:val="00175C90"/>
    <w:rsid w:val="00187124"/>
    <w:rsid w:val="001903DD"/>
    <w:rsid w:val="001B21E4"/>
    <w:rsid w:val="001B245A"/>
    <w:rsid w:val="001B2E09"/>
    <w:rsid w:val="001B35AF"/>
    <w:rsid w:val="001C057F"/>
    <w:rsid w:val="001D4005"/>
    <w:rsid w:val="001E57C2"/>
    <w:rsid w:val="002050E6"/>
    <w:rsid w:val="002136E6"/>
    <w:rsid w:val="00221326"/>
    <w:rsid w:val="00222D3A"/>
    <w:rsid w:val="00222EFD"/>
    <w:rsid w:val="00230E3F"/>
    <w:rsid w:val="00235586"/>
    <w:rsid w:val="00237340"/>
    <w:rsid w:val="00243EF7"/>
    <w:rsid w:val="0024634B"/>
    <w:rsid w:val="00253061"/>
    <w:rsid w:val="00265BFF"/>
    <w:rsid w:val="00266BF1"/>
    <w:rsid w:val="0028387B"/>
    <w:rsid w:val="002841E6"/>
    <w:rsid w:val="0028591F"/>
    <w:rsid w:val="002939A7"/>
    <w:rsid w:val="002A1C35"/>
    <w:rsid w:val="002A22CA"/>
    <w:rsid w:val="002A6FFA"/>
    <w:rsid w:val="002B1B45"/>
    <w:rsid w:val="002B6BA0"/>
    <w:rsid w:val="002C3FBD"/>
    <w:rsid w:val="002C63FD"/>
    <w:rsid w:val="002E75D7"/>
    <w:rsid w:val="003144AA"/>
    <w:rsid w:val="00327558"/>
    <w:rsid w:val="00331700"/>
    <w:rsid w:val="00341C9B"/>
    <w:rsid w:val="00346F4C"/>
    <w:rsid w:val="0035024D"/>
    <w:rsid w:val="00353FDA"/>
    <w:rsid w:val="003541FC"/>
    <w:rsid w:val="00372EB5"/>
    <w:rsid w:val="003816F0"/>
    <w:rsid w:val="00390ED3"/>
    <w:rsid w:val="00395B6B"/>
    <w:rsid w:val="003962CA"/>
    <w:rsid w:val="003A08D4"/>
    <w:rsid w:val="003A39F6"/>
    <w:rsid w:val="003B7AC0"/>
    <w:rsid w:val="003C5E7F"/>
    <w:rsid w:val="003F44A6"/>
    <w:rsid w:val="0041478A"/>
    <w:rsid w:val="00420980"/>
    <w:rsid w:val="004219BF"/>
    <w:rsid w:val="004272E4"/>
    <w:rsid w:val="004330AE"/>
    <w:rsid w:val="00445ED3"/>
    <w:rsid w:val="00492D81"/>
    <w:rsid w:val="004A00E1"/>
    <w:rsid w:val="004A2991"/>
    <w:rsid w:val="004A65C0"/>
    <w:rsid w:val="004B3A60"/>
    <w:rsid w:val="004C05C2"/>
    <w:rsid w:val="004D646A"/>
    <w:rsid w:val="004D6520"/>
    <w:rsid w:val="00513122"/>
    <w:rsid w:val="00515D10"/>
    <w:rsid w:val="005212D0"/>
    <w:rsid w:val="0052603A"/>
    <w:rsid w:val="005273BE"/>
    <w:rsid w:val="0053216D"/>
    <w:rsid w:val="00536251"/>
    <w:rsid w:val="00541FCB"/>
    <w:rsid w:val="00583A84"/>
    <w:rsid w:val="00585C2C"/>
    <w:rsid w:val="00590A3B"/>
    <w:rsid w:val="005A0B9C"/>
    <w:rsid w:val="005A1E8D"/>
    <w:rsid w:val="005A4872"/>
    <w:rsid w:val="005B3557"/>
    <w:rsid w:val="005B5C51"/>
    <w:rsid w:val="005C2056"/>
    <w:rsid w:val="005C493A"/>
    <w:rsid w:val="005C7CEA"/>
    <w:rsid w:val="005E54C2"/>
    <w:rsid w:val="005E63A6"/>
    <w:rsid w:val="00604F45"/>
    <w:rsid w:val="00623867"/>
    <w:rsid w:val="0062661E"/>
    <w:rsid w:val="00636057"/>
    <w:rsid w:val="00636BA1"/>
    <w:rsid w:val="00636C38"/>
    <w:rsid w:val="0063777A"/>
    <w:rsid w:val="00640C6E"/>
    <w:rsid w:val="00642A25"/>
    <w:rsid w:val="00656A9C"/>
    <w:rsid w:val="0066621C"/>
    <w:rsid w:val="006732FF"/>
    <w:rsid w:val="0067609A"/>
    <w:rsid w:val="00682BD4"/>
    <w:rsid w:val="00684854"/>
    <w:rsid w:val="00695518"/>
    <w:rsid w:val="00696868"/>
    <w:rsid w:val="006B08ED"/>
    <w:rsid w:val="006B69F6"/>
    <w:rsid w:val="006B78AF"/>
    <w:rsid w:val="006F3E87"/>
    <w:rsid w:val="0070532B"/>
    <w:rsid w:val="00722F3F"/>
    <w:rsid w:val="00731C2A"/>
    <w:rsid w:val="007431F0"/>
    <w:rsid w:val="00746CB8"/>
    <w:rsid w:val="00757728"/>
    <w:rsid w:val="00763F3F"/>
    <w:rsid w:val="00775FFA"/>
    <w:rsid w:val="00776E94"/>
    <w:rsid w:val="00794620"/>
    <w:rsid w:val="007A29C2"/>
    <w:rsid w:val="007B5839"/>
    <w:rsid w:val="007D20E8"/>
    <w:rsid w:val="007D6C98"/>
    <w:rsid w:val="007E73A7"/>
    <w:rsid w:val="007E7508"/>
    <w:rsid w:val="007F63BF"/>
    <w:rsid w:val="007F6782"/>
    <w:rsid w:val="008002B3"/>
    <w:rsid w:val="00802982"/>
    <w:rsid w:val="0080552A"/>
    <w:rsid w:val="00817E87"/>
    <w:rsid w:val="008255B8"/>
    <w:rsid w:val="00826E34"/>
    <w:rsid w:val="008309A9"/>
    <w:rsid w:val="00831EDB"/>
    <w:rsid w:val="00832C30"/>
    <w:rsid w:val="00835C79"/>
    <w:rsid w:val="0083659A"/>
    <w:rsid w:val="00850389"/>
    <w:rsid w:val="0085048D"/>
    <w:rsid w:val="008522C1"/>
    <w:rsid w:val="008671AB"/>
    <w:rsid w:val="00875A81"/>
    <w:rsid w:val="008849ED"/>
    <w:rsid w:val="00884BFF"/>
    <w:rsid w:val="00884C96"/>
    <w:rsid w:val="008855AD"/>
    <w:rsid w:val="00885BA2"/>
    <w:rsid w:val="00885C50"/>
    <w:rsid w:val="00892E9D"/>
    <w:rsid w:val="008A51F8"/>
    <w:rsid w:val="008C22BF"/>
    <w:rsid w:val="008C4B19"/>
    <w:rsid w:val="008D0778"/>
    <w:rsid w:val="008D40AB"/>
    <w:rsid w:val="008E491F"/>
    <w:rsid w:val="008E69FB"/>
    <w:rsid w:val="00904853"/>
    <w:rsid w:val="009052BC"/>
    <w:rsid w:val="00907219"/>
    <w:rsid w:val="00907975"/>
    <w:rsid w:val="00916D2A"/>
    <w:rsid w:val="00930479"/>
    <w:rsid w:val="00931D0D"/>
    <w:rsid w:val="0093228F"/>
    <w:rsid w:val="00942080"/>
    <w:rsid w:val="00946781"/>
    <w:rsid w:val="00946E81"/>
    <w:rsid w:val="009510F4"/>
    <w:rsid w:val="00957D0C"/>
    <w:rsid w:val="00963D21"/>
    <w:rsid w:val="0097202C"/>
    <w:rsid w:val="009A0406"/>
    <w:rsid w:val="009A2DF7"/>
    <w:rsid w:val="009A6FE3"/>
    <w:rsid w:val="009B02F8"/>
    <w:rsid w:val="009D1AF8"/>
    <w:rsid w:val="009D4D33"/>
    <w:rsid w:val="009D7EA2"/>
    <w:rsid w:val="009E627A"/>
    <w:rsid w:val="00A03791"/>
    <w:rsid w:val="00A061F1"/>
    <w:rsid w:val="00A1264A"/>
    <w:rsid w:val="00A136E0"/>
    <w:rsid w:val="00A2253A"/>
    <w:rsid w:val="00A24475"/>
    <w:rsid w:val="00A37998"/>
    <w:rsid w:val="00A519D8"/>
    <w:rsid w:val="00A81DED"/>
    <w:rsid w:val="00A84DCE"/>
    <w:rsid w:val="00A90E8A"/>
    <w:rsid w:val="00A9421D"/>
    <w:rsid w:val="00A946AD"/>
    <w:rsid w:val="00A9673A"/>
    <w:rsid w:val="00AB314A"/>
    <w:rsid w:val="00AC0200"/>
    <w:rsid w:val="00AC4028"/>
    <w:rsid w:val="00AC42F8"/>
    <w:rsid w:val="00AC710B"/>
    <w:rsid w:val="00AD06F1"/>
    <w:rsid w:val="00AD1A45"/>
    <w:rsid w:val="00AE75F6"/>
    <w:rsid w:val="00AF0F86"/>
    <w:rsid w:val="00AF603E"/>
    <w:rsid w:val="00B205AB"/>
    <w:rsid w:val="00B30523"/>
    <w:rsid w:val="00B3673E"/>
    <w:rsid w:val="00B43FE0"/>
    <w:rsid w:val="00B47064"/>
    <w:rsid w:val="00B63C0A"/>
    <w:rsid w:val="00B7032B"/>
    <w:rsid w:val="00B72C1B"/>
    <w:rsid w:val="00B73727"/>
    <w:rsid w:val="00B8287C"/>
    <w:rsid w:val="00B8654E"/>
    <w:rsid w:val="00B9050B"/>
    <w:rsid w:val="00BA5A6A"/>
    <w:rsid w:val="00BA75A4"/>
    <w:rsid w:val="00BB42C9"/>
    <w:rsid w:val="00BD10E5"/>
    <w:rsid w:val="00BF536E"/>
    <w:rsid w:val="00C12D76"/>
    <w:rsid w:val="00C22304"/>
    <w:rsid w:val="00C240E4"/>
    <w:rsid w:val="00C4575F"/>
    <w:rsid w:val="00C47FC5"/>
    <w:rsid w:val="00C505E4"/>
    <w:rsid w:val="00C57C0D"/>
    <w:rsid w:val="00C57F4C"/>
    <w:rsid w:val="00C65DF4"/>
    <w:rsid w:val="00C6616A"/>
    <w:rsid w:val="00C92EF0"/>
    <w:rsid w:val="00C95E34"/>
    <w:rsid w:val="00CC13AE"/>
    <w:rsid w:val="00CC48AE"/>
    <w:rsid w:val="00CC4DD8"/>
    <w:rsid w:val="00CD009C"/>
    <w:rsid w:val="00CD75F9"/>
    <w:rsid w:val="00CF2646"/>
    <w:rsid w:val="00CF4203"/>
    <w:rsid w:val="00D011B4"/>
    <w:rsid w:val="00D06141"/>
    <w:rsid w:val="00D11F1B"/>
    <w:rsid w:val="00D16950"/>
    <w:rsid w:val="00D361B0"/>
    <w:rsid w:val="00D41FFB"/>
    <w:rsid w:val="00D423D2"/>
    <w:rsid w:val="00D44617"/>
    <w:rsid w:val="00D61A04"/>
    <w:rsid w:val="00D637FC"/>
    <w:rsid w:val="00D67E96"/>
    <w:rsid w:val="00D841BF"/>
    <w:rsid w:val="00D93ADB"/>
    <w:rsid w:val="00DA1F80"/>
    <w:rsid w:val="00DA4E44"/>
    <w:rsid w:val="00DB0DE2"/>
    <w:rsid w:val="00DB5C63"/>
    <w:rsid w:val="00DC2F72"/>
    <w:rsid w:val="00DC3732"/>
    <w:rsid w:val="00DC5E42"/>
    <w:rsid w:val="00DD2CB5"/>
    <w:rsid w:val="00DE10F6"/>
    <w:rsid w:val="00DE2D2A"/>
    <w:rsid w:val="00DE459B"/>
    <w:rsid w:val="00DE7BED"/>
    <w:rsid w:val="00DF1160"/>
    <w:rsid w:val="00DF181F"/>
    <w:rsid w:val="00E01465"/>
    <w:rsid w:val="00E11EAA"/>
    <w:rsid w:val="00E12E95"/>
    <w:rsid w:val="00E148C9"/>
    <w:rsid w:val="00E20B8C"/>
    <w:rsid w:val="00E27090"/>
    <w:rsid w:val="00E306C7"/>
    <w:rsid w:val="00E42FD5"/>
    <w:rsid w:val="00E4797D"/>
    <w:rsid w:val="00E5165E"/>
    <w:rsid w:val="00E62481"/>
    <w:rsid w:val="00E74502"/>
    <w:rsid w:val="00E82239"/>
    <w:rsid w:val="00E87409"/>
    <w:rsid w:val="00E9381E"/>
    <w:rsid w:val="00EA399D"/>
    <w:rsid w:val="00EB326E"/>
    <w:rsid w:val="00EB4B92"/>
    <w:rsid w:val="00EC145A"/>
    <w:rsid w:val="00EC3697"/>
    <w:rsid w:val="00ED72F7"/>
    <w:rsid w:val="00EE42A5"/>
    <w:rsid w:val="00EF3DE7"/>
    <w:rsid w:val="00EF4054"/>
    <w:rsid w:val="00EF6B43"/>
    <w:rsid w:val="00F06C8E"/>
    <w:rsid w:val="00F21C7E"/>
    <w:rsid w:val="00F31E38"/>
    <w:rsid w:val="00F40300"/>
    <w:rsid w:val="00F40A09"/>
    <w:rsid w:val="00F42003"/>
    <w:rsid w:val="00F44E70"/>
    <w:rsid w:val="00F47497"/>
    <w:rsid w:val="00F63CE9"/>
    <w:rsid w:val="00F67D6A"/>
    <w:rsid w:val="00F80D40"/>
    <w:rsid w:val="00F907A5"/>
    <w:rsid w:val="00FA3B3E"/>
    <w:rsid w:val="00FA4EF7"/>
    <w:rsid w:val="00FA6319"/>
    <w:rsid w:val="00FB043E"/>
    <w:rsid w:val="00FC513D"/>
    <w:rsid w:val="00FC6036"/>
    <w:rsid w:val="00FD1D08"/>
    <w:rsid w:val="00FE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2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3A8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E75D7"/>
    <w:pPr>
      <w:ind w:left="720"/>
    </w:pPr>
  </w:style>
  <w:style w:type="paragraph" w:styleId="Header">
    <w:name w:val="header"/>
    <w:basedOn w:val="Normal"/>
    <w:link w:val="HeaderChar"/>
    <w:uiPriority w:val="99"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42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42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30</Words>
  <Characters>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postępowania podczas przyjmowania dziecka do przedszkola</dc:title>
  <dc:subject/>
  <dc:creator>Marzena Siejewicz</dc:creator>
  <cp:keywords/>
  <dc:description/>
  <cp:lastModifiedBy>Przedszkole</cp:lastModifiedBy>
  <cp:revision>2</cp:revision>
  <cp:lastPrinted>2020-05-13T07:45:00Z</cp:lastPrinted>
  <dcterms:created xsi:type="dcterms:W3CDTF">2020-05-18T12:49:00Z</dcterms:created>
  <dcterms:modified xsi:type="dcterms:W3CDTF">2020-05-18T12:49:00Z</dcterms:modified>
</cp:coreProperties>
</file>